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6371" w14:textId="010EA519" w:rsidR="00EA3881" w:rsidRDefault="00EA3881" w:rsidP="0027609D"/>
    <w:p w14:paraId="19BB462B" w14:textId="7B9359B1" w:rsidR="0027609D" w:rsidRDefault="0027609D" w:rsidP="0091432F">
      <w:pPr>
        <w:jc w:val="center"/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</w:rPr>
        <w:drawing>
          <wp:inline distT="0" distB="0" distL="0" distR="0" wp14:anchorId="5EE4CCF7" wp14:editId="6D08BDD7">
            <wp:extent cx="975360" cy="1136155"/>
            <wp:effectExtent l="0" t="0" r="0" b="6985"/>
            <wp:docPr id="1" name="Picture 1" descr="cid:F16D818B-3D5E-4FAE-8B98-00C79CF3281A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604208-BD42-4897-939B-36FE6FF4D3FE" descr="cid:F16D818B-3D5E-4FAE-8B98-00C79CF3281A@lan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858" cy="1196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B732E" w14:textId="33FC1DE1" w:rsidR="0027609D" w:rsidRDefault="0027609D" w:rsidP="0027609D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W</w:t>
      </w:r>
      <w:r w:rsidR="00694835">
        <w:rPr>
          <w:rFonts w:ascii="Palatino Linotype" w:hAnsi="Palatino Linotype"/>
          <w:sz w:val="32"/>
          <w:szCs w:val="32"/>
        </w:rPr>
        <w:t>orshipful</w:t>
      </w:r>
      <w:r w:rsidR="00325172">
        <w:rPr>
          <w:rFonts w:ascii="Palatino Linotype" w:hAnsi="Palatino Linotype"/>
          <w:sz w:val="32"/>
          <w:szCs w:val="32"/>
        </w:rPr>
        <w:t xml:space="preserve"> Company of Pattenmakers</w:t>
      </w:r>
    </w:p>
    <w:p w14:paraId="77F86811" w14:textId="3F189AE5" w:rsidR="00325172" w:rsidRDefault="00325172" w:rsidP="0027609D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Calendar of Events 2025- 27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2925"/>
      </w:tblGrid>
      <w:tr w:rsidR="00837261" w14:paraId="6D596A9A" w14:textId="77777777" w:rsidTr="00905B01">
        <w:tc>
          <w:tcPr>
            <w:tcW w:w="3539" w:type="dxa"/>
          </w:tcPr>
          <w:p w14:paraId="637010CE" w14:textId="529D45BF" w:rsidR="00837261" w:rsidRPr="00B32201" w:rsidRDefault="00DA5D07" w:rsidP="0027609D">
            <w:pPr>
              <w:jc w:val="center"/>
              <w:rPr>
                <w:rFonts w:ascii="Palatino Linotype" w:hAnsi="Palatino Linotype"/>
                <w:b/>
                <w:bCs/>
                <w:sz w:val="28"/>
                <w:szCs w:val="28"/>
              </w:rPr>
            </w:pPr>
            <w:r w:rsidRPr="00B32201">
              <w:rPr>
                <w:rFonts w:ascii="Palatino Linotype" w:hAnsi="Palatino Linotype"/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2552" w:type="dxa"/>
          </w:tcPr>
          <w:p w14:paraId="5D419722" w14:textId="467CEE2D" w:rsidR="00837261" w:rsidRPr="00B32201" w:rsidRDefault="00DA5D07" w:rsidP="0027609D">
            <w:pPr>
              <w:jc w:val="center"/>
              <w:rPr>
                <w:rFonts w:ascii="Palatino Linotype" w:hAnsi="Palatino Linotype"/>
                <w:b/>
                <w:bCs/>
                <w:sz w:val="28"/>
                <w:szCs w:val="28"/>
              </w:rPr>
            </w:pPr>
            <w:r w:rsidRPr="00B32201">
              <w:rPr>
                <w:rFonts w:ascii="Palatino Linotype" w:hAnsi="Palatino Linotype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925" w:type="dxa"/>
          </w:tcPr>
          <w:p w14:paraId="384FED8F" w14:textId="2CE40A54" w:rsidR="00837261" w:rsidRPr="00B32201" w:rsidRDefault="00DA5D07" w:rsidP="0027609D">
            <w:pPr>
              <w:jc w:val="center"/>
              <w:rPr>
                <w:rFonts w:ascii="Palatino Linotype" w:hAnsi="Palatino Linotype"/>
                <w:b/>
                <w:bCs/>
                <w:sz w:val="28"/>
                <w:szCs w:val="28"/>
              </w:rPr>
            </w:pPr>
            <w:r w:rsidRPr="00B32201">
              <w:rPr>
                <w:rFonts w:ascii="Palatino Linotype" w:hAnsi="Palatino Linotype"/>
                <w:b/>
                <w:bCs/>
                <w:sz w:val="28"/>
                <w:szCs w:val="28"/>
              </w:rPr>
              <w:t>L</w:t>
            </w:r>
            <w:r w:rsidR="00B32201" w:rsidRPr="00B32201">
              <w:rPr>
                <w:rFonts w:ascii="Palatino Linotype" w:hAnsi="Palatino Linotype"/>
                <w:b/>
                <w:bCs/>
                <w:sz w:val="28"/>
                <w:szCs w:val="28"/>
              </w:rPr>
              <w:t>OCATION</w:t>
            </w:r>
          </w:p>
        </w:tc>
      </w:tr>
      <w:tr w:rsidR="00837261" w14:paraId="1D1238D8" w14:textId="77777777" w:rsidTr="00905B01">
        <w:tc>
          <w:tcPr>
            <w:tcW w:w="3539" w:type="dxa"/>
          </w:tcPr>
          <w:p w14:paraId="1A5B861E" w14:textId="587A827C" w:rsidR="00837261" w:rsidRDefault="004E7683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Common Meal</w:t>
            </w:r>
          </w:p>
        </w:tc>
        <w:tc>
          <w:tcPr>
            <w:tcW w:w="2552" w:type="dxa"/>
          </w:tcPr>
          <w:p w14:paraId="4434DD3A" w14:textId="3C61F6F4" w:rsidR="00837261" w:rsidRDefault="00AB36C8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11 September 2025</w:t>
            </w:r>
          </w:p>
        </w:tc>
        <w:tc>
          <w:tcPr>
            <w:tcW w:w="2925" w:type="dxa"/>
          </w:tcPr>
          <w:p w14:paraId="3B17D9FB" w14:textId="56A889E7" w:rsidR="00837261" w:rsidRDefault="00B63BFD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Old Dr Butler</w:t>
            </w:r>
            <w:r w:rsidR="00970520">
              <w:rPr>
                <w:rFonts w:ascii="Palatino Linotype" w:hAnsi="Palatino Linotype"/>
                <w:sz w:val="28"/>
                <w:szCs w:val="28"/>
              </w:rPr>
              <w:t>’</w:t>
            </w:r>
            <w:r>
              <w:rPr>
                <w:rFonts w:ascii="Palatino Linotype" w:hAnsi="Palatino Linotype"/>
                <w:sz w:val="28"/>
                <w:szCs w:val="28"/>
              </w:rPr>
              <w:t>s Head</w:t>
            </w:r>
          </w:p>
        </w:tc>
      </w:tr>
      <w:tr w:rsidR="00837261" w14:paraId="5B561B23" w14:textId="77777777" w:rsidTr="00905B01">
        <w:tc>
          <w:tcPr>
            <w:tcW w:w="3539" w:type="dxa"/>
          </w:tcPr>
          <w:p w14:paraId="03990234" w14:textId="3A3F1D06" w:rsidR="00837261" w:rsidRDefault="005D2ECF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Sheriff’s Chain</w:t>
            </w:r>
          </w:p>
        </w:tc>
        <w:tc>
          <w:tcPr>
            <w:tcW w:w="2552" w:type="dxa"/>
          </w:tcPr>
          <w:p w14:paraId="1FF6263C" w14:textId="7DABD1AB" w:rsidR="00837261" w:rsidRDefault="00CD12BE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22 September 2025</w:t>
            </w:r>
          </w:p>
        </w:tc>
        <w:tc>
          <w:tcPr>
            <w:tcW w:w="2925" w:type="dxa"/>
          </w:tcPr>
          <w:p w14:paraId="41259F1E" w14:textId="406C3B46" w:rsidR="00837261" w:rsidRDefault="00B63BFD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Fishmongers’ Hall</w:t>
            </w:r>
          </w:p>
        </w:tc>
      </w:tr>
      <w:tr w:rsidR="00CD12BE" w14:paraId="659C5347" w14:textId="77777777" w:rsidTr="00905B01">
        <w:tc>
          <w:tcPr>
            <w:tcW w:w="3539" w:type="dxa"/>
          </w:tcPr>
          <w:p w14:paraId="770E1AF7" w14:textId="737D82F4" w:rsidR="00CD12BE" w:rsidRDefault="00CD12BE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FM/BE Dinner</w:t>
            </w:r>
          </w:p>
        </w:tc>
        <w:tc>
          <w:tcPr>
            <w:tcW w:w="2552" w:type="dxa"/>
          </w:tcPr>
          <w:p w14:paraId="732D690B" w14:textId="0F7AC041" w:rsidR="00CD12BE" w:rsidRDefault="00CD12BE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22 September 2025</w:t>
            </w:r>
          </w:p>
        </w:tc>
        <w:tc>
          <w:tcPr>
            <w:tcW w:w="2925" w:type="dxa"/>
          </w:tcPr>
          <w:p w14:paraId="3023B9D1" w14:textId="495BAF01" w:rsidR="00CD12BE" w:rsidRDefault="00B63BFD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Barber Surgeons</w:t>
            </w:r>
            <w:r w:rsidR="00BC011F">
              <w:rPr>
                <w:rFonts w:ascii="Palatino Linotype" w:hAnsi="Palatino Linotype"/>
                <w:sz w:val="28"/>
                <w:szCs w:val="28"/>
              </w:rPr>
              <w:t xml:space="preserve">’ </w:t>
            </w:r>
          </w:p>
        </w:tc>
      </w:tr>
      <w:tr w:rsidR="00837261" w14:paraId="2FE3440C" w14:textId="77777777" w:rsidTr="00905B01">
        <w:tc>
          <w:tcPr>
            <w:tcW w:w="3539" w:type="dxa"/>
          </w:tcPr>
          <w:p w14:paraId="115BF45F" w14:textId="6905740A" w:rsidR="00837261" w:rsidRDefault="005D2ECF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 xml:space="preserve">Sheriffs’ </w:t>
            </w:r>
            <w:r w:rsidR="00FB5AB6">
              <w:rPr>
                <w:rFonts w:ascii="Palatino Linotype" w:hAnsi="Palatino Linotype"/>
                <w:sz w:val="28"/>
                <w:szCs w:val="28"/>
              </w:rPr>
              <w:t>Admission</w:t>
            </w:r>
          </w:p>
        </w:tc>
        <w:tc>
          <w:tcPr>
            <w:tcW w:w="2552" w:type="dxa"/>
          </w:tcPr>
          <w:p w14:paraId="0FBA8E25" w14:textId="28EECF8D" w:rsidR="00837261" w:rsidRDefault="00D74EAB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26 September 2025</w:t>
            </w:r>
          </w:p>
        </w:tc>
        <w:tc>
          <w:tcPr>
            <w:tcW w:w="2925" w:type="dxa"/>
          </w:tcPr>
          <w:p w14:paraId="02EBECAC" w14:textId="116C8CD5" w:rsidR="00837261" w:rsidRDefault="00BC011F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Guildhall</w:t>
            </w:r>
          </w:p>
        </w:tc>
      </w:tr>
      <w:tr w:rsidR="00837261" w14:paraId="09D87C58" w14:textId="77777777" w:rsidTr="00905B01">
        <w:tc>
          <w:tcPr>
            <w:tcW w:w="3539" w:type="dxa"/>
          </w:tcPr>
          <w:p w14:paraId="3CB657BB" w14:textId="71E39274" w:rsidR="00837261" w:rsidRDefault="00905B01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Common Hall Election</w:t>
            </w:r>
          </w:p>
        </w:tc>
        <w:tc>
          <w:tcPr>
            <w:tcW w:w="2552" w:type="dxa"/>
          </w:tcPr>
          <w:p w14:paraId="3A506378" w14:textId="30354382" w:rsidR="00837261" w:rsidRDefault="00CA21BA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29 September 20</w:t>
            </w:r>
            <w:r w:rsidR="00597F07">
              <w:rPr>
                <w:rFonts w:ascii="Palatino Linotype" w:hAnsi="Palatino Linotype"/>
                <w:sz w:val="28"/>
                <w:szCs w:val="28"/>
              </w:rPr>
              <w:t>25</w:t>
            </w:r>
          </w:p>
        </w:tc>
        <w:tc>
          <w:tcPr>
            <w:tcW w:w="2925" w:type="dxa"/>
          </w:tcPr>
          <w:p w14:paraId="3904D7D3" w14:textId="36284832" w:rsidR="00837261" w:rsidRDefault="00BC011F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Guildhall</w:t>
            </w:r>
          </w:p>
        </w:tc>
      </w:tr>
      <w:tr w:rsidR="00837261" w14:paraId="4C18758C" w14:textId="77777777" w:rsidTr="00905B01">
        <w:tc>
          <w:tcPr>
            <w:tcW w:w="3539" w:type="dxa"/>
          </w:tcPr>
          <w:p w14:paraId="5126E268" w14:textId="7FEADB94" w:rsidR="00837261" w:rsidRDefault="005A7457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 xml:space="preserve">October </w:t>
            </w:r>
            <w:r w:rsidR="007F2D32">
              <w:rPr>
                <w:rFonts w:ascii="Palatino Linotype" w:hAnsi="Palatino Linotype"/>
                <w:sz w:val="28"/>
                <w:szCs w:val="28"/>
              </w:rPr>
              <w:t xml:space="preserve">Livery </w:t>
            </w:r>
            <w:r>
              <w:rPr>
                <w:rFonts w:ascii="Palatino Linotype" w:hAnsi="Palatino Linotype"/>
                <w:sz w:val="28"/>
                <w:szCs w:val="28"/>
              </w:rPr>
              <w:t>Dinner</w:t>
            </w:r>
          </w:p>
        </w:tc>
        <w:tc>
          <w:tcPr>
            <w:tcW w:w="2552" w:type="dxa"/>
          </w:tcPr>
          <w:p w14:paraId="5BC89096" w14:textId="062CC405" w:rsidR="00837261" w:rsidRDefault="007F2D32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23 October 2025</w:t>
            </w:r>
          </w:p>
        </w:tc>
        <w:tc>
          <w:tcPr>
            <w:tcW w:w="2925" w:type="dxa"/>
          </w:tcPr>
          <w:p w14:paraId="385FBE68" w14:textId="6E5E1BE2" w:rsidR="00837261" w:rsidRDefault="005D0D30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Cutlers’ Hall</w:t>
            </w:r>
          </w:p>
        </w:tc>
      </w:tr>
      <w:tr w:rsidR="00837261" w14:paraId="7C5E7722" w14:textId="77777777" w:rsidTr="00905B01">
        <w:tc>
          <w:tcPr>
            <w:tcW w:w="3539" w:type="dxa"/>
          </w:tcPr>
          <w:p w14:paraId="61624690" w14:textId="56555D33" w:rsidR="00837261" w:rsidRDefault="00F1773E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Masters &amp; Clerks</w:t>
            </w:r>
          </w:p>
        </w:tc>
        <w:tc>
          <w:tcPr>
            <w:tcW w:w="2552" w:type="dxa"/>
          </w:tcPr>
          <w:p w14:paraId="1239DFD3" w14:textId="6658C2AB" w:rsidR="00837261" w:rsidRDefault="00E10C19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5 November 2025</w:t>
            </w:r>
          </w:p>
        </w:tc>
        <w:tc>
          <w:tcPr>
            <w:tcW w:w="2925" w:type="dxa"/>
          </w:tcPr>
          <w:p w14:paraId="514C6F81" w14:textId="5A33CE3F" w:rsidR="00837261" w:rsidRDefault="005D0D30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Armourers’ Hall</w:t>
            </w:r>
          </w:p>
        </w:tc>
      </w:tr>
      <w:tr w:rsidR="00837261" w14:paraId="67DB6983" w14:textId="77777777" w:rsidTr="00905B01">
        <w:tc>
          <w:tcPr>
            <w:tcW w:w="3539" w:type="dxa"/>
          </w:tcPr>
          <w:p w14:paraId="4F0D5A4C" w14:textId="7F81D8B4" w:rsidR="00837261" w:rsidRDefault="00E10C19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Lord Mayor’s Show</w:t>
            </w:r>
          </w:p>
        </w:tc>
        <w:tc>
          <w:tcPr>
            <w:tcW w:w="2552" w:type="dxa"/>
          </w:tcPr>
          <w:p w14:paraId="4E4DF4B1" w14:textId="4815707B" w:rsidR="00837261" w:rsidRDefault="00E10C19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8 November 2025</w:t>
            </w:r>
          </w:p>
        </w:tc>
        <w:tc>
          <w:tcPr>
            <w:tcW w:w="2925" w:type="dxa"/>
          </w:tcPr>
          <w:p w14:paraId="1FB11766" w14:textId="77777777" w:rsidR="00837261" w:rsidRDefault="00837261" w:rsidP="00A165C1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37261" w14:paraId="56686549" w14:textId="77777777" w:rsidTr="00905B01">
        <w:tc>
          <w:tcPr>
            <w:tcW w:w="3539" w:type="dxa"/>
          </w:tcPr>
          <w:p w14:paraId="676BAF0A" w14:textId="0832901B" w:rsidR="00837261" w:rsidRDefault="006A0358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Remembrance Day</w:t>
            </w:r>
          </w:p>
        </w:tc>
        <w:tc>
          <w:tcPr>
            <w:tcW w:w="2552" w:type="dxa"/>
          </w:tcPr>
          <w:p w14:paraId="2926F46A" w14:textId="0003A770" w:rsidR="00837261" w:rsidRDefault="006A0358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9 November 2025</w:t>
            </w:r>
          </w:p>
        </w:tc>
        <w:tc>
          <w:tcPr>
            <w:tcW w:w="2925" w:type="dxa"/>
          </w:tcPr>
          <w:p w14:paraId="567B61EB" w14:textId="77777777" w:rsidR="00837261" w:rsidRDefault="00837261" w:rsidP="00A165C1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37261" w14:paraId="0E39E04F" w14:textId="77777777" w:rsidTr="00905B01">
        <w:tc>
          <w:tcPr>
            <w:tcW w:w="3539" w:type="dxa"/>
          </w:tcPr>
          <w:p w14:paraId="7E029774" w14:textId="68DCD992" w:rsidR="00837261" w:rsidRDefault="006A0358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YP Dinner</w:t>
            </w:r>
          </w:p>
        </w:tc>
        <w:tc>
          <w:tcPr>
            <w:tcW w:w="2552" w:type="dxa"/>
          </w:tcPr>
          <w:p w14:paraId="44793999" w14:textId="6C4945C6" w:rsidR="00837261" w:rsidRDefault="006A0358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14 November 2025</w:t>
            </w:r>
          </w:p>
        </w:tc>
        <w:tc>
          <w:tcPr>
            <w:tcW w:w="2925" w:type="dxa"/>
          </w:tcPr>
          <w:p w14:paraId="79A3712E" w14:textId="5EC90317" w:rsidR="00837261" w:rsidRDefault="002E25E3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Butchers’ Hall</w:t>
            </w:r>
          </w:p>
        </w:tc>
      </w:tr>
      <w:tr w:rsidR="00837261" w14:paraId="1A924107" w14:textId="77777777" w:rsidTr="00905B01">
        <w:tc>
          <w:tcPr>
            <w:tcW w:w="3539" w:type="dxa"/>
          </w:tcPr>
          <w:p w14:paraId="5D5EEE12" w14:textId="5130BB3D" w:rsidR="00837261" w:rsidRDefault="002533C6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 xml:space="preserve">Carol Service  </w:t>
            </w:r>
          </w:p>
        </w:tc>
        <w:tc>
          <w:tcPr>
            <w:tcW w:w="2552" w:type="dxa"/>
          </w:tcPr>
          <w:p w14:paraId="1DE00B4C" w14:textId="7DF2E231" w:rsidR="00837261" w:rsidRDefault="002533C6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18</w:t>
            </w:r>
            <w:r w:rsidR="004921D9">
              <w:rPr>
                <w:rFonts w:ascii="Palatino Linotype" w:hAnsi="Palatino Linotype"/>
                <w:sz w:val="28"/>
                <w:szCs w:val="28"/>
              </w:rPr>
              <w:t xml:space="preserve"> December 2025</w:t>
            </w:r>
          </w:p>
        </w:tc>
        <w:tc>
          <w:tcPr>
            <w:tcW w:w="2925" w:type="dxa"/>
          </w:tcPr>
          <w:p w14:paraId="371E2585" w14:textId="60484289" w:rsidR="00837261" w:rsidRDefault="00BB6777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St</w:t>
            </w:r>
            <w:r w:rsidR="00FC7676">
              <w:rPr>
                <w:rFonts w:ascii="Palatino Linotype" w:hAnsi="Palatino Linotype"/>
                <w:sz w:val="28"/>
                <w:szCs w:val="28"/>
              </w:rPr>
              <w:t xml:space="preserve"> </w:t>
            </w:r>
            <w:r>
              <w:rPr>
                <w:rFonts w:ascii="Palatino Linotype" w:hAnsi="Palatino Linotype"/>
                <w:sz w:val="28"/>
                <w:szCs w:val="28"/>
              </w:rPr>
              <w:t>M</w:t>
            </w:r>
            <w:r w:rsidR="0007023C">
              <w:rPr>
                <w:rFonts w:ascii="Palatino Linotype" w:hAnsi="Palatino Linotype"/>
                <w:sz w:val="28"/>
                <w:szCs w:val="28"/>
              </w:rPr>
              <w:t>argaret</w:t>
            </w:r>
            <w:r w:rsidR="000C6248">
              <w:rPr>
                <w:rFonts w:ascii="Palatino Linotype" w:hAnsi="Palatino Linotype"/>
                <w:sz w:val="28"/>
                <w:szCs w:val="28"/>
              </w:rPr>
              <w:t xml:space="preserve"> </w:t>
            </w:r>
            <w:r>
              <w:rPr>
                <w:rFonts w:ascii="Palatino Linotype" w:hAnsi="Palatino Linotype"/>
                <w:sz w:val="28"/>
                <w:szCs w:val="28"/>
              </w:rPr>
              <w:t>P</w:t>
            </w:r>
            <w:r w:rsidR="000C6248">
              <w:rPr>
                <w:rFonts w:ascii="Palatino Linotype" w:hAnsi="Palatino Linotype"/>
                <w:sz w:val="28"/>
                <w:szCs w:val="28"/>
              </w:rPr>
              <w:t>attens</w:t>
            </w:r>
          </w:p>
        </w:tc>
      </w:tr>
      <w:tr w:rsidR="00837261" w14:paraId="57B225D7" w14:textId="77777777" w:rsidTr="00905B01">
        <w:tc>
          <w:tcPr>
            <w:tcW w:w="3539" w:type="dxa"/>
          </w:tcPr>
          <w:p w14:paraId="77D5579F" w14:textId="5CA94A22" w:rsidR="00837261" w:rsidRDefault="00590378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Court &amp; Stewards Dinner</w:t>
            </w:r>
          </w:p>
        </w:tc>
        <w:tc>
          <w:tcPr>
            <w:tcW w:w="2552" w:type="dxa"/>
          </w:tcPr>
          <w:p w14:paraId="4E8F63CD" w14:textId="4027B35E" w:rsidR="00837261" w:rsidRDefault="000378FB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 xml:space="preserve">8 January </w:t>
            </w:r>
            <w:r w:rsidRPr="000378FB">
              <w:rPr>
                <w:rFonts w:ascii="Palatino Linotype" w:hAnsi="Palatino Linotype"/>
                <w:b/>
                <w:bCs/>
                <w:color w:val="EE0000"/>
                <w:sz w:val="28"/>
                <w:szCs w:val="28"/>
              </w:rPr>
              <w:t>2026</w:t>
            </w:r>
          </w:p>
        </w:tc>
        <w:tc>
          <w:tcPr>
            <w:tcW w:w="2925" w:type="dxa"/>
          </w:tcPr>
          <w:p w14:paraId="6DF47ED2" w14:textId="72B9202C" w:rsidR="00837261" w:rsidRDefault="006A1588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t.b.c.</w:t>
            </w:r>
          </w:p>
        </w:tc>
      </w:tr>
      <w:tr w:rsidR="00837261" w14:paraId="50A1DD92" w14:textId="77777777" w:rsidTr="00905B01">
        <w:tc>
          <w:tcPr>
            <w:tcW w:w="3539" w:type="dxa"/>
          </w:tcPr>
          <w:p w14:paraId="68628424" w14:textId="1DA942BD" w:rsidR="00837261" w:rsidRDefault="00590378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Annual Banquet</w:t>
            </w:r>
          </w:p>
        </w:tc>
        <w:tc>
          <w:tcPr>
            <w:tcW w:w="2552" w:type="dxa"/>
          </w:tcPr>
          <w:p w14:paraId="26744D85" w14:textId="3306DB12" w:rsidR="00837261" w:rsidRDefault="009056EF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23 Janua</w:t>
            </w:r>
            <w:r w:rsidR="002D25A1">
              <w:rPr>
                <w:rFonts w:ascii="Palatino Linotype" w:hAnsi="Palatino Linotype"/>
                <w:sz w:val="28"/>
                <w:szCs w:val="28"/>
              </w:rPr>
              <w:t xml:space="preserve">ry </w:t>
            </w:r>
            <w:r w:rsidR="002D25A1" w:rsidRPr="002D25A1">
              <w:rPr>
                <w:rFonts w:ascii="Palatino Linotype" w:hAnsi="Palatino Linotype"/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2925" w:type="dxa"/>
          </w:tcPr>
          <w:p w14:paraId="56CEA522" w14:textId="05424EBE" w:rsidR="00837261" w:rsidRDefault="00A064C4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Mansion House</w:t>
            </w:r>
          </w:p>
        </w:tc>
      </w:tr>
      <w:tr w:rsidR="00837261" w14:paraId="3C6E27C5" w14:textId="77777777" w:rsidTr="00905B01">
        <w:tc>
          <w:tcPr>
            <w:tcW w:w="3539" w:type="dxa"/>
          </w:tcPr>
          <w:p w14:paraId="6CBE0A2B" w14:textId="0C14F93C" w:rsidR="00837261" w:rsidRDefault="00174B87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March Dinner</w:t>
            </w:r>
          </w:p>
        </w:tc>
        <w:tc>
          <w:tcPr>
            <w:tcW w:w="2552" w:type="dxa"/>
          </w:tcPr>
          <w:p w14:paraId="5199158C" w14:textId="7DBC5BFA" w:rsidR="00837261" w:rsidRDefault="005C3A61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 xml:space="preserve">11 </w:t>
            </w:r>
            <w:r w:rsidR="00174B87">
              <w:rPr>
                <w:rFonts w:ascii="Palatino Linotype" w:hAnsi="Palatino Linotype"/>
                <w:sz w:val="28"/>
                <w:szCs w:val="28"/>
              </w:rPr>
              <w:t xml:space="preserve">March </w:t>
            </w:r>
            <w:r w:rsidR="00174B87" w:rsidRPr="002D25A1">
              <w:rPr>
                <w:rFonts w:ascii="Palatino Linotype" w:hAnsi="Palatino Linotype"/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2925" w:type="dxa"/>
          </w:tcPr>
          <w:p w14:paraId="78DC747F" w14:textId="663492E7" w:rsidR="00837261" w:rsidRDefault="000C6248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Merchant Ta</w:t>
            </w:r>
            <w:r w:rsidR="00015E1B">
              <w:rPr>
                <w:rFonts w:ascii="Palatino Linotype" w:hAnsi="Palatino Linotype"/>
                <w:sz w:val="28"/>
                <w:szCs w:val="28"/>
              </w:rPr>
              <w:t>ylors</w:t>
            </w:r>
          </w:p>
        </w:tc>
      </w:tr>
      <w:tr w:rsidR="00D93C8F" w14:paraId="124C9B5D" w14:textId="77777777" w:rsidTr="00905B01">
        <w:tc>
          <w:tcPr>
            <w:tcW w:w="3539" w:type="dxa"/>
          </w:tcPr>
          <w:p w14:paraId="279A7CC8" w14:textId="1FBDDD04" w:rsidR="00D93C8F" w:rsidRDefault="00D93C8F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United Guilds Service</w:t>
            </w:r>
          </w:p>
        </w:tc>
        <w:tc>
          <w:tcPr>
            <w:tcW w:w="2552" w:type="dxa"/>
          </w:tcPr>
          <w:p w14:paraId="6CB1D7E6" w14:textId="6DC59C8E" w:rsidR="00D93C8F" w:rsidRDefault="005D0808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20 March 2026</w:t>
            </w:r>
          </w:p>
        </w:tc>
        <w:tc>
          <w:tcPr>
            <w:tcW w:w="2925" w:type="dxa"/>
          </w:tcPr>
          <w:p w14:paraId="7DB48B30" w14:textId="1D2DB6D3" w:rsidR="00D93C8F" w:rsidRDefault="00970520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 xml:space="preserve">St Paul’s </w:t>
            </w:r>
            <w:r w:rsidR="003261E1">
              <w:rPr>
                <w:rFonts w:ascii="Palatino Linotype" w:hAnsi="Palatino Linotype"/>
                <w:sz w:val="28"/>
                <w:szCs w:val="28"/>
              </w:rPr>
              <w:t xml:space="preserve">&amp; </w:t>
            </w:r>
            <w:r w:rsidR="00015E1B">
              <w:rPr>
                <w:rFonts w:ascii="Palatino Linotype" w:hAnsi="Palatino Linotype"/>
                <w:sz w:val="28"/>
                <w:szCs w:val="28"/>
              </w:rPr>
              <w:t>Stationers</w:t>
            </w:r>
          </w:p>
        </w:tc>
      </w:tr>
      <w:tr w:rsidR="00837261" w14:paraId="1AC2D1A0" w14:textId="77777777" w:rsidTr="00905B01">
        <w:tc>
          <w:tcPr>
            <w:tcW w:w="3539" w:type="dxa"/>
          </w:tcPr>
          <w:p w14:paraId="68F87F50" w14:textId="32B2A3CF" w:rsidR="00837261" w:rsidRDefault="00123AAB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Footwear Dinner</w:t>
            </w:r>
          </w:p>
        </w:tc>
        <w:tc>
          <w:tcPr>
            <w:tcW w:w="2552" w:type="dxa"/>
          </w:tcPr>
          <w:p w14:paraId="20391C98" w14:textId="00EAABC0" w:rsidR="00837261" w:rsidRDefault="00E33BD5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7 May 2026</w:t>
            </w:r>
          </w:p>
        </w:tc>
        <w:tc>
          <w:tcPr>
            <w:tcW w:w="2925" w:type="dxa"/>
          </w:tcPr>
          <w:p w14:paraId="4A0AC8B6" w14:textId="53E9221D" w:rsidR="00837261" w:rsidRDefault="00F407BE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Ironmongers’ Hall</w:t>
            </w:r>
          </w:p>
        </w:tc>
      </w:tr>
      <w:tr w:rsidR="00722986" w14:paraId="18FADE0B" w14:textId="77777777" w:rsidTr="00905B01">
        <w:tc>
          <w:tcPr>
            <w:tcW w:w="3539" w:type="dxa"/>
          </w:tcPr>
          <w:p w14:paraId="344626E4" w14:textId="06DDE019" w:rsidR="00722986" w:rsidRDefault="00722986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Master’s Weekend</w:t>
            </w:r>
          </w:p>
        </w:tc>
        <w:tc>
          <w:tcPr>
            <w:tcW w:w="2552" w:type="dxa"/>
          </w:tcPr>
          <w:p w14:paraId="024ECEA0" w14:textId="2C0301A1" w:rsidR="00722986" w:rsidRDefault="004B52D1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16\17 May 2026</w:t>
            </w:r>
          </w:p>
        </w:tc>
        <w:tc>
          <w:tcPr>
            <w:tcW w:w="2925" w:type="dxa"/>
          </w:tcPr>
          <w:p w14:paraId="245982C7" w14:textId="571F0A85" w:rsidR="00722986" w:rsidRDefault="00F407BE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Somerset</w:t>
            </w:r>
          </w:p>
        </w:tc>
      </w:tr>
      <w:tr w:rsidR="00D74574" w14:paraId="59239058" w14:textId="77777777" w:rsidTr="00905B01">
        <w:tc>
          <w:tcPr>
            <w:tcW w:w="3539" w:type="dxa"/>
          </w:tcPr>
          <w:p w14:paraId="65D6AB9D" w14:textId="67317DC8" w:rsidR="00D74574" w:rsidRDefault="00D74574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Common Hall Election</w:t>
            </w:r>
          </w:p>
        </w:tc>
        <w:tc>
          <w:tcPr>
            <w:tcW w:w="2552" w:type="dxa"/>
          </w:tcPr>
          <w:p w14:paraId="778292C1" w14:textId="6D70C0F1" w:rsidR="00D74574" w:rsidRDefault="00E33BD5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24 June 2026</w:t>
            </w:r>
          </w:p>
        </w:tc>
        <w:tc>
          <w:tcPr>
            <w:tcW w:w="2925" w:type="dxa"/>
          </w:tcPr>
          <w:p w14:paraId="6744E574" w14:textId="3D104FCB" w:rsidR="00D74574" w:rsidRDefault="00F407BE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Guildhall</w:t>
            </w:r>
          </w:p>
        </w:tc>
      </w:tr>
      <w:tr w:rsidR="00837261" w14:paraId="1FF9A752" w14:textId="77777777" w:rsidTr="00905B01">
        <w:tc>
          <w:tcPr>
            <w:tcW w:w="3539" w:type="dxa"/>
          </w:tcPr>
          <w:p w14:paraId="3EF0A2FE" w14:textId="1E3DF437" w:rsidR="00837261" w:rsidRDefault="00123AAB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July Dinner</w:t>
            </w:r>
          </w:p>
        </w:tc>
        <w:tc>
          <w:tcPr>
            <w:tcW w:w="2552" w:type="dxa"/>
          </w:tcPr>
          <w:p w14:paraId="30A9C922" w14:textId="1089FBA4" w:rsidR="00837261" w:rsidRDefault="00E33BD5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2 July 2026</w:t>
            </w:r>
          </w:p>
        </w:tc>
        <w:tc>
          <w:tcPr>
            <w:tcW w:w="2925" w:type="dxa"/>
          </w:tcPr>
          <w:p w14:paraId="7C95F58A" w14:textId="45FD2570" w:rsidR="00837261" w:rsidRDefault="00F407BE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Apothecaries</w:t>
            </w:r>
            <w:r w:rsidR="006626A9">
              <w:rPr>
                <w:rFonts w:ascii="Palatino Linotype" w:hAnsi="Palatino Linotype"/>
                <w:sz w:val="28"/>
                <w:szCs w:val="28"/>
              </w:rPr>
              <w:t>’ Hall</w:t>
            </w:r>
          </w:p>
        </w:tc>
      </w:tr>
      <w:tr w:rsidR="00795A7E" w14:paraId="44ACCEC2" w14:textId="77777777" w:rsidTr="00905B01">
        <w:tc>
          <w:tcPr>
            <w:tcW w:w="3539" w:type="dxa"/>
          </w:tcPr>
          <w:p w14:paraId="4EADAD2D" w14:textId="1BFA8AFC" w:rsidR="00795A7E" w:rsidRDefault="002D7544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Common Meal</w:t>
            </w:r>
          </w:p>
        </w:tc>
        <w:tc>
          <w:tcPr>
            <w:tcW w:w="2552" w:type="dxa"/>
          </w:tcPr>
          <w:p w14:paraId="77D98916" w14:textId="37CFC702" w:rsidR="00795A7E" w:rsidRDefault="002D7544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10 September 2026</w:t>
            </w:r>
          </w:p>
        </w:tc>
        <w:tc>
          <w:tcPr>
            <w:tcW w:w="2925" w:type="dxa"/>
          </w:tcPr>
          <w:p w14:paraId="6F6D06DA" w14:textId="7C855642" w:rsidR="00795A7E" w:rsidRDefault="006626A9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CLC t</w:t>
            </w:r>
            <w:r w:rsidR="0007023C">
              <w:rPr>
                <w:rFonts w:ascii="Palatino Linotype" w:hAnsi="Palatino Linotype"/>
                <w:sz w:val="28"/>
                <w:szCs w:val="28"/>
              </w:rPr>
              <w:t>.</w:t>
            </w:r>
            <w:r>
              <w:rPr>
                <w:rFonts w:ascii="Palatino Linotype" w:hAnsi="Palatino Linotype"/>
                <w:sz w:val="28"/>
                <w:szCs w:val="28"/>
              </w:rPr>
              <w:t>b</w:t>
            </w:r>
            <w:r w:rsidR="0007023C">
              <w:rPr>
                <w:rFonts w:ascii="Palatino Linotype" w:hAnsi="Palatino Linotype"/>
                <w:sz w:val="28"/>
                <w:szCs w:val="28"/>
              </w:rPr>
              <w:t>.</w:t>
            </w:r>
            <w:r>
              <w:rPr>
                <w:rFonts w:ascii="Palatino Linotype" w:hAnsi="Palatino Linotype"/>
                <w:sz w:val="28"/>
                <w:szCs w:val="28"/>
              </w:rPr>
              <w:t>c</w:t>
            </w:r>
            <w:r w:rsidR="0007023C">
              <w:rPr>
                <w:rFonts w:ascii="Palatino Linotype" w:hAnsi="Palatino Linotype"/>
                <w:sz w:val="28"/>
                <w:szCs w:val="28"/>
              </w:rPr>
              <w:t>.</w:t>
            </w:r>
          </w:p>
        </w:tc>
      </w:tr>
      <w:tr w:rsidR="00DE547F" w14:paraId="36C6F514" w14:textId="77777777" w:rsidTr="00905B01">
        <w:tc>
          <w:tcPr>
            <w:tcW w:w="3539" w:type="dxa"/>
          </w:tcPr>
          <w:p w14:paraId="40D97DEE" w14:textId="1EE5B65E" w:rsidR="00DE547F" w:rsidRDefault="00DE547F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FM/BE Dinner</w:t>
            </w:r>
          </w:p>
        </w:tc>
        <w:tc>
          <w:tcPr>
            <w:tcW w:w="2552" w:type="dxa"/>
          </w:tcPr>
          <w:p w14:paraId="72C0ED86" w14:textId="475B6CBE" w:rsidR="00DE547F" w:rsidRDefault="009A7A86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7/14 September</w:t>
            </w:r>
          </w:p>
        </w:tc>
        <w:tc>
          <w:tcPr>
            <w:tcW w:w="2925" w:type="dxa"/>
          </w:tcPr>
          <w:p w14:paraId="6E651441" w14:textId="68B3C09A" w:rsidR="00DE547F" w:rsidRDefault="005546BF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Salters</w:t>
            </w:r>
            <w:r w:rsidR="00BC011F">
              <w:rPr>
                <w:rFonts w:ascii="Palatino Linotype" w:hAnsi="Palatino Linotype"/>
                <w:sz w:val="28"/>
                <w:szCs w:val="28"/>
              </w:rPr>
              <w:t>’</w:t>
            </w:r>
            <w:r>
              <w:rPr>
                <w:rFonts w:ascii="Palatino Linotype" w:hAnsi="Palatino Linotype"/>
                <w:sz w:val="28"/>
                <w:szCs w:val="28"/>
              </w:rPr>
              <w:t xml:space="preserve"> Hall</w:t>
            </w:r>
          </w:p>
        </w:tc>
      </w:tr>
      <w:tr w:rsidR="00837261" w14:paraId="113E096E" w14:textId="77777777" w:rsidTr="00905B01">
        <w:tc>
          <w:tcPr>
            <w:tcW w:w="3539" w:type="dxa"/>
          </w:tcPr>
          <w:p w14:paraId="4794B5C0" w14:textId="32F8772C" w:rsidR="00837261" w:rsidRDefault="00C90CDA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Sheep Drive</w:t>
            </w:r>
          </w:p>
        </w:tc>
        <w:tc>
          <w:tcPr>
            <w:tcW w:w="2552" w:type="dxa"/>
          </w:tcPr>
          <w:p w14:paraId="2F0D7319" w14:textId="7298AAB2" w:rsidR="00837261" w:rsidRDefault="00C90CDA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27 September 2026</w:t>
            </w:r>
          </w:p>
        </w:tc>
        <w:tc>
          <w:tcPr>
            <w:tcW w:w="2925" w:type="dxa"/>
          </w:tcPr>
          <w:p w14:paraId="32055296" w14:textId="77777777" w:rsidR="00837261" w:rsidRDefault="00837261" w:rsidP="00A165C1">
            <w:pPr>
              <w:rPr>
                <w:rFonts w:ascii="Palatino Linotype" w:hAnsi="Palatino Linotype"/>
                <w:sz w:val="28"/>
                <w:szCs w:val="28"/>
              </w:rPr>
            </w:pPr>
          </w:p>
        </w:tc>
      </w:tr>
      <w:tr w:rsidR="00837261" w14:paraId="66148D24" w14:textId="77777777" w:rsidTr="00905B01">
        <w:tc>
          <w:tcPr>
            <w:tcW w:w="3539" w:type="dxa"/>
          </w:tcPr>
          <w:p w14:paraId="13FC78A3" w14:textId="74540516" w:rsidR="00837261" w:rsidRDefault="00BB4E69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Common Hall Election</w:t>
            </w:r>
          </w:p>
        </w:tc>
        <w:tc>
          <w:tcPr>
            <w:tcW w:w="2552" w:type="dxa"/>
          </w:tcPr>
          <w:p w14:paraId="57ACB71E" w14:textId="3ADECC41" w:rsidR="00837261" w:rsidRDefault="00BB4E69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29 September 2026</w:t>
            </w:r>
          </w:p>
        </w:tc>
        <w:tc>
          <w:tcPr>
            <w:tcW w:w="2925" w:type="dxa"/>
          </w:tcPr>
          <w:p w14:paraId="17F9D2B1" w14:textId="684E4CD1" w:rsidR="00837261" w:rsidRDefault="006626A9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Guildhall</w:t>
            </w:r>
          </w:p>
        </w:tc>
      </w:tr>
      <w:tr w:rsidR="00837261" w14:paraId="79021E49" w14:textId="77777777" w:rsidTr="00905B01">
        <w:tc>
          <w:tcPr>
            <w:tcW w:w="3539" w:type="dxa"/>
          </w:tcPr>
          <w:p w14:paraId="3D778ACD" w14:textId="0397BFF0" w:rsidR="00837261" w:rsidRDefault="002D7544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 xml:space="preserve">October Dinner </w:t>
            </w:r>
          </w:p>
        </w:tc>
        <w:tc>
          <w:tcPr>
            <w:tcW w:w="2552" w:type="dxa"/>
          </w:tcPr>
          <w:p w14:paraId="2E14A374" w14:textId="280BFA77" w:rsidR="00837261" w:rsidRDefault="00061761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15 October 2026</w:t>
            </w:r>
          </w:p>
        </w:tc>
        <w:tc>
          <w:tcPr>
            <w:tcW w:w="2925" w:type="dxa"/>
          </w:tcPr>
          <w:p w14:paraId="68CF6FD5" w14:textId="4D3B4272" w:rsidR="00837261" w:rsidRDefault="006626A9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Grocers’ Hall</w:t>
            </w:r>
          </w:p>
        </w:tc>
      </w:tr>
      <w:tr w:rsidR="00837261" w14:paraId="2CF32B59" w14:textId="77777777" w:rsidTr="00905B01">
        <w:tc>
          <w:tcPr>
            <w:tcW w:w="3539" w:type="dxa"/>
          </w:tcPr>
          <w:p w14:paraId="6150C38A" w14:textId="4477EE9E" w:rsidR="00837261" w:rsidRDefault="00190366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Masters &amp; Clerks</w:t>
            </w:r>
          </w:p>
        </w:tc>
        <w:tc>
          <w:tcPr>
            <w:tcW w:w="2552" w:type="dxa"/>
          </w:tcPr>
          <w:p w14:paraId="726A6A0F" w14:textId="169B5A21" w:rsidR="00837261" w:rsidRDefault="00190366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5 November 2026</w:t>
            </w:r>
          </w:p>
        </w:tc>
        <w:tc>
          <w:tcPr>
            <w:tcW w:w="2925" w:type="dxa"/>
          </w:tcPr>
          <w:p w14:paraId="7773B4FC" w14:textId="1E41C359" w:rsidR="00837261" w:rsidRDefault="006626A9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Armourers’ Hall</w:t>
            </w:r>
          </w:p>
        </w:tc>
      </w:tr>
      <w:tr w:rsidR="00837261" w14:paraId="414AB45D" w14:textId="77777777" w:rsidTr="00905B01">
        <w:tc>
          <w:tcPr>
            <w:tcW w:w="3539" w:type="dxa"/>
          </w:tcPr>
          <w:p w14:paraId="07D2BC4B" w14:textId="43B364CC" w:rsidR="00837261" w:rsidRDefault="00F35161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YP Dinner</w:t>
            </w:r>
          </w:p>
        </w:tc>
        <w:tc>
          <w:tcPr>
            <w:tcW w:w="2552" w:type="dxa"/>
          </w:tcPr>
          <w:p w14:paraId="3A8E3D3F" w14:textId="771EF6B1" w:rsidR="00837261" w:rsidRDefault="00F35161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27 November 2026</w:t>
            </w:r>
          </w:p>
        </w:tc>
        <w:tc>
          <w:tcPr>
            <w:tcW w:w="2925" w:type="dxa"/>
          </w:tcPr>
          <w:p w14:paraId="7DD075F8" w14:textId="763E55C1" w:rsidR="00837261" w:rsidRDefault="00372B8D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Saddlers’ Hall</w:t>
            </w:r>
          </w:p>
        </w:tc>
      </w:tr>
      <w:tr w:rsidR="00837261" w14:paraId="4ABB8765" w14:textId="77777777" w:rsidTr="00905B01">
        <w:tc>
          <w:tcPr>
            <w:tcW w:w="3539" w:type="dxa"/>
          </w:tcPr>
          <w:p w14:paraId="69F624A1" w14:textId="142DA874" w:rsidR="00837261" w:rsidRDefault="00F35161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Carol Service</w:t>
            </w:r>
          </w:p>
        </w:tc>
        <w:tc>
          <w:tcPr>
            <w:tcW w:w="2552" w:type="dxa"/>
          </w:tcPr>
          <w:p w14:paraId="22E83451" w14:textId="7F8DE3E0" w:rsidR="00837261" w:rsidRDefault="00F35161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17 December 2026</w:t>
            </w:r>
          </w:p>
        </w:tc>
        <w:tc>
          <w:tcPr>
            <w:tcW w:w="2925" w:type="dxa"/>
          </w:tcPr>
          <w:p w14:paraId="412BDC9F" w14:textId="1016EE2F" w:rsidR="00837261" w:rsidRDefault="00372B8D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St M</w:t>
            </w:r>
            <w:r w:rsidR="00FC7676">
              <w:rPr>
                <w:rFonts w:ascii="Palatino Linotype" w:hAnsi="Palatino Linotype"/>
                <w:sz w:val="28"/>
                <w:szCs w:val="28"/>
              </w:rPr>
              <w:t>argaret</w:t>
            </w:r>
            <w:r>
              <w:rPr>
                <w:rFonts w:ascii="Palatino Linotype" w:hAnsi="Palatino Linotype"/>
                <w:sz w:val="28"/>
                <w:szCs w:val="28"/>
              </w:rPr>
              <w:t xml:space="preserve"> Pattens</w:t>
            </w:r>
          </w:p>
        </w:tc>
      </w:tr>
      <w:tr w:rsidR="00837261" w14:paraId="43DD3CD5" w14:textId="77777777" w:rsidTr="00905B01">
        <w:tc>
          <w:tcPr>
            <w:tcW w:w="3539" w:type="dxa"/>
          </w:tcPr>
          <w:p w14:paraId="1745FA0C" w14:textId="56F43EFA" w:rsidR="00837261" w:rsidRDefault="009F1F74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 xml:space="preserve">Court &amp; Stewards </w:t>
            </w:r>
          </w:p>
        </w:tc>
        <w:tc>
          <w:tcPr>
            <w:tcW w:w="2552" w:type="dxa"/>
          </w:tcPr>
          <w:p w14:paraId="7296555B" w14:textId="19CF1E36" w:rsidR="00837261" w:rsidRDefault="00924036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7</w:t>
            </w:r>
            <w:r w:rsidRPr="00924036">
              <w:rPr>
                <w:rFonts w:ascii="Palatino Linotype" w:hAnsi="Palatino Linotype"/>
                <w:sz w:val="28"/>
                <w:szCs w:val="28"/>
                <w:vertAlign w:val="superscript"/>
              </w:rPr>
              <w:t>th</w:t>
            </w:r>
            <w:r>
              <w:rPr>
                <w:rFonts w:ascii="Palatino Linotype" w:hAnsi="Palatino Linotype"/>
                <w:sz w:val="28"/>
                <w:szCs w:val="28"/>
              </w:rPr>
              <w:t xml:space="preserve"> January </w:t>
            </w:r>
            <w:r w:rsidRPr="00AC4996">
              <w:rPr>
                <w:rFonts w:ascii="Palatino Linotype" w:hAnsi="Palatino Linotype"/>
                <w:b/>
                <w:bCs/>
                <w:color w:val="0070C0"/>
                <w:sz w:val="28"/>
                <w:szCs w:val="28"/>
              </w:rPr>
              <w:t>2027</w:t>
            </w:r>
          </w:p>
        </w:tc>
        <w:tc>
          <w:tcPr>
            <w:tcW w:w="2925" w:type="dxa"/>
          </w:tcPr>
          <w:p w14:paraId="0C556A57" w14:textId="4352F461" w:rsidR="00837261" w:rsidRDefault="00094788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TBA</w:t>
            </w:r>
          </w:p>
        </w:tc>
      </w:tr>
      <w:tr w:rsidR="00924036" w14:paraId="4E3B6041" w14:textId="77777777" w:rsidTr="00905B01">
        <w:tc>
          <w:tcPr>
            <w:tcW w:w="3539" w:type="dxa"/>
          </w:tcPr>
          <w:p w14:paraId="56A321B2" w14:textId="1EA361CD" w:rsidR="00924036" w:rsidRDefault="00CB4D98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Annual Banquet</w:t>
            </w:r>
          </w:p>
        </w:tc>
        <w:tc>
          <w:tcPr>
            <w:tcW w:w="2552" w:type="dxa"/>
          </w:tcPr>
          <w:p w14:paraId="4B50878D" w14:textId="7FE28DDE" w:rsidR="00924036" w:rsidRDefault="00CB4D98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29 January 2027</w:t>
            </w:r>
          </w:p>
        </w:tc>
        <w:tc>
          <w:tcPr>
            <w:tcW w:w="2925" w:type="dxa"/>
          </w:tcPr>
          <w:p w14:paraId="6B6CF68D" w14:textId="361E0B1E" w:rsidR="00924036" w:rsidRDefault="00372B8D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Mansion House</w:t>
            </w:r>
          </w:p>
        </w:tc>
      </w:tr>
      <w:tr w:rsidR="00FA78B4" w14:paraId="78E54101" w14:textId="77777777" w:rsidTr="00905B01">
        <w:tc>
          <w:tcPr>
            <w:tcW w:w="3539" w:type="dxa"/>
          </w:tcPr>
          <w:p w14:paraId="1A4D6298" w14:textId="251EB1DB" w:rsidR="00FA78B4" w:rsidRDefault="00C016D4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March Dinner</w:t>
            </w:r>
          </w:p>
        </w:tc>
        <w:tc>
          <w:tcPr>
            <w:tcW w:w="2552" w:type="dxa"/>
          </w:tcPr>
          <w:p w14:paraId="25CC3298" w14:textId="3D7EFBC7" w:rsidR="00FA78B4" w:rsidRDefault="00C016D4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March 2027</w:t>
            </w:r>
          </w:p>
        </w:tc>
        <w:tc>
          <w:tcPr>
            <w:tcW w:w="2925" w:type="dxa"/>
          </w:tcPr>
          <w:p w14:paraId="25BDAEBD" w14:textId="6E496B0B" w:rsidR="00FA78B4" w:rsidRDefault="00A064C4" w:rsidP="00A165C1">
            <w:pPr>
              <w:rPr>
                <w:rFonts w:ascii="Palatino Linotype" w:hAnsi="Palatino Linotype"/>
                <w:sz w:val="28"/>
                <w:szCs w:val="28"/>
              </w:rPr>
            </w:pPr>
            <w:r>
              <w:rPr>
                <w:rFonts w:ascii="Palatino Linotype" w:hAnsi="Palatino Linotype"/>
                <w:sz w:val="28"/>
                <w:szCs w:val="28"/>
              </w:rPr>
              <w:t>TBA</w:t>
            </w:r>
          </w:p>
        </w:tc>
      </w:tr>
    </w:tbl>
    <w:p w14:paraId="41F2D5EB" w14:textId="77777777" w:rsidR="00325172" w:rsidRPr="000A5C1D" w:rsidRDefault="00325172" w:rsidP="001260D5">
      <w:pPr>
        <w:rPr>
          <w:rFonts w:ascii="Palatino Linotype" w:hAnsi="Palatino Linotype"/>
          <w:sz w:val="28"/>
          <w:szCs w:val="28"/>
        </w:rPr>
      </w:pPr>
    </w:p>
    <w:sectPr w:rsidR="00325172" w:rsidRPr="000A5C1D" w:rsidSect="00623E3D">
      <w:pgSz w:w="11906" w:h="16838"/>
      <w:pgMar w:top="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D6CF9" w14:textId="77777777" w:rsidR="00F96E9C" w:rsidRDefault="00F96E9C" w:rsidP="00EA3881">
      <w:pPr>
        <w:spacing w:after="0" w:line="240" w:lineRule="auto"/>
      </w:pPr>
      <w:r>
        <w:separator/>
      </w:r>
    </w:p>
  </w:endnote>
  <w:endnote w:type="continuationSeparator" w:id="0">
    <w:p w14:paraId="68EF2E96" w14:textId="77777777" w:rsidR="00F96E9C" w:rsidRDefault="00F96E9C" w:rsidP="00EA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AD9C" w14:textId="77777777" w:rsidR="00F96E9C" w:rsidRDefault="00F96E9C" w:rsidP="00EA3881">
      <w:pPr>
        <w:spacing w:after="0" w:line="240" w:lineRule="auto"/>
      </w:pPr>
      <w:r>
        <w:separator/>
      </w:r>
    </w:p>
  </w:footnote>
  <w:footnote w:type="continuationSeparator" w:id="0">
    <w:p w14:paraId="17D2084E" w14:textId="77777777" w:rsidR="00F96E9C" w:rsidRDefault="00F96E9C" w:rsidP="00EA3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81"/>
    <w:rsid w:val="00015E1B"/>
    <w:rsid w:val="000378FB"/>
    <w:rsid w:val="00061761"/>
    <w:rsid w:val="0007023C"/>
    <w:rsid w:val="00094788"/>
    <w:rsid w:val="000A5C1D"/>
    <w:rsid w:val="000C6248"/>
    <w:rsid w:val="00123AAB"/>
    <w:rsid w:val="001260D5"/>
    <w:rsid w:val="00174B87"/>
    <w:rsid w:val="00190366"/>
    <w:rsid w:val="002533C6"/>
    <w:rsid w:val="002710B7"/>
    <w:rsid w:val="0027609D"/>
    <w:rsid w:val="002D25A1"/>
    <w:rsid w:val="002D7544"/>
    <w:rsid w:val="002E25E3"/>
    <w:rsid w:val="00325172"/>
    <w:rsid w:val="003261E1"/>
    <w:rsid w:val="00372B8D"/>
    <w:rsid w:val="00416508"/>
    <w:rsid w:val="004921D9"/>
    <w:rsid w:val="004B52D1"/>
    <w:rsid w:val="004E7683"/>
    <w:rsid w:val="005546BF"/>
    <w:rsid w:val="00590378"/>
    <w:rsid w:val="00597F07"/>
    <w:rsid w:val="005A7457"/>
    <w:rsid w:val="005C140F"/>
    <w:rsid w:val="005C3A61"/>
    <w:rsid w:val="005D0808"/>
    <w:rsid w:val="005D0D30"/>
    <w:rsid w:val="005D2ECF"/>
    <w:rsid w:val="00623E3D"/>
    <w:rsid w:val="006626A9"/>
    <w:rsid w:val="00680871"/>
    <w:rsid w:val="006837FB"/>
    <w:rsid w:val="00694835"/>
    <w:rsid w:val="006A0358"/>
    <w:rsid w:val="006A1588"/>
    <w:rsid w:val="00722986"/>
    <w:rsid w:val="00723EC9"/>
    <w:rsid w:val="00795A7E"/>
    <w:rsid w:val="007F2D32"/>
    <w:rsid w:val="00837261"/>
    <w:rsid w:val="009056EF"/>
    <w:rsid w:val="00905B01"/>
    <w:rsid w:val="0091432F"/>
    <w:rsid w:val="00924036"/>
    <w:rsid w:val="00970520"/>
    <w:rsid w:val="009A7A86"/>
    <w:rsid w:val="009F1F74"/>
    <w:rsid w:val="00A064C4"/>
    <w:rsid w:val="00A165C1"/>
    <w:rsid w:val="00A3379A"/>
    <w:rsid w:val="00AB36C8"/>
    <w:rsid w:val="00AC4996"/>
    <w:rsid w:val="00B32201"/>
    <w:rsid w:val="00B63BFD"/>
    <w:rsid w:val="00BB4E69"/>
    <w:rsid w:val="00BB6777"/>
    <w:rsid w:val="00BC011F"/>
    <w:rsid w:val="00C016D4"/>
    <w:rsid w:val="00C02A4D"/>
    <w:rsid w:val="00C90CDA"/>
    <w:rsid w:val="00CA21BA"/>
    <w:rsid w:val="00CB4D98"/>
    <w:rsid w:val="00CD12BE"/>
    <w:rsid w:val="00D74574"/>
    <w:rsid w:val="00D74EAB"/>
    <w:rsid w:val="00D93C8F"/>
    <w:rsid w:val="00DA5D07"/>
    <w:rsid w:val="00DE547F"/>
    <w:rsid w:val="00E10C19"/>
    <w:rsid w:val="00E33BD5"/>
    <w:rsid w:val="00EA3881"/>
    <w:rsid w:val="00F1773E"/>
    <w:rsid w:val="00F35161"/>
    <w:rsid w:val="00F407BE"/>
    <w:rsid w:val="00F96E9C"/>
    <w:rsid w:val="00FA78B4"/>
    <w:rsid w:val="00FB5AB6"/>
    <w:rsid w:val="00FC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86CB"/>
  <w15:chartTrackingRefBased/>
  <w15:docId w15:val="{8D2B3A5F-EAD9-43B0-AD38-58CCC35D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3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8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881"/>
  </w:style>
  <w:style w:type="paragraph" w:styleId="Footer">
    <w:name w:val="footer"/>
    <w:basedOn w:val="Normal"/>
    <w:link w:val="FooterChar"/>
    <w:uiPriority w:val="99"/>
    <w:unhideWhenUsed/>
    <w:rsid w:val="00EA38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881"/>
  </w:style>
  <w:style w:type="table" w:styleId="TableGrid">
    <w:name w:val="Table Grid"/>
    <w:basedOn w:val="TableNormal"/>
    <w:uiPriority w:val="39"/>
    <w:rsid w:val="000A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F16D818B-3D5E-4FAE-8B98-00C79CF3281A@l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Murfin</dc:creator>
  <cp:keywords/>
  <dc:description/>
  <cp:lastModifiedBy>Robert Murfin</cp:lastModifiedBy>
  <cp:revision>79</cp:revision>
  <cp:lastPrinted>2025-08-09T18:30:00Z</cp:lastPrinted>
  <dcterms:created xsi:type="dcterms:W3CDTF">2025-08-09T17:24:00Z</dcterms:created>
  <dcterms:modified xsi:type="dcterms:W3CDTF">2025-08-10T17:59:00Z</dcterms:modified>
</cp:coreProperties>
</file>