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0F264" w14:textId="7F332502" w:rsidR="00BA02CB" w:rsidRPr="00C0080D" w:rsidRDefault="00BA02CB" w:rsidP="00C90AB6">
      <w:pPr>
        <w:pStyle w:val="BodyText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745"/>
      </w:tblGrid>
      <w:tr w:rsidR="00B53D6F" w:rsidRPr="00C0080D" w14:paraId="2C2DC6B7" w14:textId="77777777" w:rsidTr="00B53D6F">
        <w:tc>
          <w:tcPr>
            <w:tcW w:w="1271" w:type="dxa"/>
          </w:tcPr>
          <w:p w14:paraId="441B45BD" w14:textId="2FBDBAAB" w:rsidR="00B53D6F" w:rsidRPr="00C0080D" w:rsidRDefault="00B53D6F" w:rsidP="00927443">
            <w:pPr>
              <w:spacing w:before="101" w:line="369" w:lineRule="auto"/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Court_Pollinating_London_Together_Oct_20"/>
            <w:bookmarkEnd w:id="0"/>
            <w:r w:rsidRPr="00C0080D">
              <w:rPr>
                <w:rFonts w:ascii="Times New Roman" w:hAnsi="Times New Roman" w:cs="Times New Roman"/>
                <w:b/>
                <w:sz w:val="24"/>
                <w:szCs w:val="24"/>
              </w:rPr>
              <w:t>Title:</w:t>
            </w:r>
          </w:p>
        </w:tc>
        <w:tc>
          <w:tcPr>
            <w:tcW w:w="7745" w:type="dxa"/>
          </w:tcPr>
          <w:p w14:paraId="654F3EEC" w14:textId="53428B9D" w:rsidR="00B53D6F" w:rsidRPr="00C0080D" w:rsidRDefault="00B72D1F" w:rsidP="00B53D6F">
            <w:pPr>
              <w:spacing w:before="101" w:line="369" w:lineRule="auto"/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Trade</w:t>
            </w:r>
            <w:r w:rsidR="00214A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Visit </w:t>
            </w:r>
            <w:r w:rsidR="00790859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503C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0859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790859" w:rsidRPr="00790859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st</w:t>
            </w:r>
            <w:r w:rsidR="007908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July</w:t>
            </w:r>
            <w:r w:rsidR="0086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14A7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</w:tr>
      <w:tr w:rsidR="00B53D6F" w:rsidRPr="00C0080D" w14:paraId="25B40049" w14:textId="77777777" w:rsidTr="00B53D6F">
        <w:tc>
          <w:tcPr>
            <w:tcW w:w="1271" w:type="dxa"/>
          </w:tcPr>
          <w:p w14:paraId="732D324B" w14:textId="49DF0BFD" w:rsidR="00B53D6F" w:rsidRPr="00C0080D" w:rsidRDefault="00B53D6F" w:rsidP="00927443">
            <w:pPr>
              <w:spacing w:before="101" w:line="369" w:lineRule="auto"/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0D">
              <w:rPr>
                <w:rFonts w:ascii="Times New Roman" w:hAnsi="Times New Roman" w:cs="Times New Roman"/>
                <w:b/>
                <w:sz w:val="24"/>
                <w:szCs w:val="24"/>
              </w:rPr>
              <w:t>Author:</w:t>
            </w:r>
          </w:p>
        </w:tc>
        <w:tc>
          <w:tcPr>
            <w:tcW w:w="7745" w:type="dxa"/>
          </w:tcPr>
          <w:p w14:paraId="27EF62F4" w14:textId="5272BB7C" w:rsidR="00B53D6F" w:rsidRPr="00C0080D" w:rsidRDefault="007E1BDD" w:rsidP="00927443">
            <w:pPr>
              <w:spacing w:before="101" w:line="369" w:lineRule="auto"/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Trade Warden – Mike Watson Smith</w:t>
            </w:r>
          </w:p>
        </w:tc>
      </w:tr>
      <w:tr w:rsidR="00B53D6F" w:rsidRPr="00C0080D" w14:paraId="72E0DEA5" w14:textId="77777777" w:rsidTr="00B53D6F">
        <w:tc>
          <w:tcPr>
            <w:tcW w:w="1271" w:type="dxa"/>
          </w:tcPr>
          <w:p w14:paraId="057BBB9A" w14:textId="2E7A1A98" w:rsidR="00B53D6F" w:rsidRPr="00C0080D" w:rsidRDefault="00B53D6F" w:rsidP="00927443">
            <w:pPr>
              <w:spacing w:before="101" w:line="369" w:lineRule="auto"/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80D"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7745" w:type="dxa"/>
          </w:tcPr>
          <w:p w14:paraId="76D8B691" w14:textId="1508D28A" w:rsidR="00B53D6F" w:rsidRPr="00C0080D" w:rsidRDefault="00790859" w:rsidP="00927443">
            <w:pPr>
              <w:spacing w:before="101" w:line="369" w:lineRule="auto"/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r w:rsidR="00B72D1F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B72D1F">
              <w:rPr>
                <w:rFonts w:ascii="Times New Roman" w:hAnsi="Times New Roman" w:cs="Times New Roman"/>
                <w:b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B53D6F" w:rsidRPr="00C0080D" w14:paraId="096B3F7B" w14:textId="77777777" w:rsidTr="00B53D6F">
        <w:tc>
          <w:tcPr>
            <w:tcW w:w="1271" w:type="dxa"/>
          </w:tcPr>
          <w:p w14:paraId="37CA5774" w14:textId="0F93A079" w:rsidR="00B53D6F" w:rsidRPr="00C0080D" w:rsidRDefault="005F1522" w:rsidP="00927443">
            <w:pPr>
              <w:spacing w:before="101" w:line="369" w:lineRule="auto"/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</w:t>
            </w:r>
            <w:r w:rsidR="006E5A19" w:rsidRPr="00C0080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745" w:type="dxa"/>
          </w:tcPr>
          <w:p w14:paraId="6889CC30" w14:textId="5D989878" w:rsidR="00B53D6F" w:rsidRPr="00C0080D" w:rsidRDefault="00525619" w:rsidP="00927443">
            <w:pPr>
              <w:spacing w:before="101" w:line="369" w:lineRule="auto"/>
              <w:ind w:right="-4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Booking</w:t>
            </w:r>
            <w:r w:rsidR="00B9629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form</w:t>
            </w:r>
          </w:p>
        </w:tc>
      </w:tr>
    </w:tbl>
    <w:p w14:paraId="14FB40B7" w14:textId="77777777" w:rsidR="009B15CC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  <w:u w:val="single"/>
        </w:rPr>
      </w:pPr>
    </w:p>
    <w:p w14:paraId="045883B6" w14:textId="69B657DE" w:rsidR="007B619B" w:rsidRPr="008A18D9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 w:rsidRPr="008A18D9">
        <w:rPr>
          <w:rFonts w:ascii="Times New Roman" w:hAnsi="Times New Roman" w:cs="Times New Roman"/>
          <w:i/>
          <w:iCs/>
        </w:rPr>
        <w:t>Name:</w:t>
      </w:r>
      <w:r w:rsidR="00C37468" w:rsidRPr="008A18D9">
        <w:rPr>
          <w:rFonts w:ascii="Times New Roman" w:hAnsi="Times New Roman" w:cs="Times New Roman"/>
          <w:i/>
          <w:iCs/>
        </w:rPr>
        <w:t>-………………………………………………………………………</w:t>
      </w:r>
    </w:p>
    <w:p w14:paraId="5045368A" w14:textId="77777777" w:rsidR="009B15CC" w:rsidRPr="008A18D9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</w:p>
    <w:p w14:paraId="599F9321" w14:textId="4C1A4E95" w:rsidR="009B15CC" w:rsidRPr="008A18D9" w:rsidRDefault="00AD383F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 w:rsidRPr="008A18D9">
        <w:rPr>
          <w:rFonts w:ascii="Times New Roman" w:hAnsi="Times New Roman" w:cs="Times New Roman"/>
          <w:i/>
          <w:iCs/>
        </w:rPr>
        <w:t xml:space="preserve">+ </w:t>
      </w:r>
      <w:r w:rsidR="009B15CC" w:rsidRPr="008A18D9">
        <w:rPr>
          <w:rFonts w:ascii="Times New Roman" w:hAnsi="Times New Roman" w:cs="Times New Roman"/>
          <w:i/>
          <w:iCs/>
        </w:rPr>
        <w:t>Guest:-……………………………………………………………………..</w:t>
      </w:r>
    </w:p>
    <w:p w14:paraId="69072587" w14:textId="77777777" w:rsidR="007B619B" w:rsidRDefault="007B619B" w:rsidP="007B619B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  <w:u w:val="single"/>
        </w:rPr>
      </w:pPr>
    </w:p>
    <w:p w14:paraId="2B0E6D15" w14:textId="68350CE5" w:rsidR="007B619B" w:rsidRPr="008A18D9" w:rsidRDefault="007B619B" w:rsidP="007B619B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 w:rsidRPr="008A18D9">
        <w:rPr>
          <w:rFonts w:ascii="Times New Roman" w:hAnsi="Times New Roman" w:cs="Times New Roman"/>
          <w:i/>
          <w:iCs/>
        </w:rPr>
        <w:t xml:space="preserve">I/we would like to attend the Trade Visit </w:t>
      </w:r>
      <w:r w:rsidR="00950DBC" w:rsidRPr="008A18D9">
        <w:rPr>
          <w:rFonts w:ascii="Times New Roman" w:hAnsi="Times New Roman" w:cs="Times New Roman"/>
          <w:i/>
          <w:iCs/>
        </w:rPr>
        <w:t>to</w:t>
      </w:r>
      <w:r w:rsidRPr="008A18D9">
        <w:rPr>
          <w:rFonts w:ascii="Times New Roman" w:hAnsi="Times New Roman" w:cs="Times New Roman"/>
          <w:i/>
          <w:iCs/>
        </w:rPr>
        <w:t xml:space="preserve"> The Albury Vineyard near Guildford on 31/07/25at a cost of £35.00 per person</w:t>
      </w:r>
    </w:p>
    <w:p w14:paraId="7774565C" w14:textId="77777777" w:rsidR="007B619B" w:rsidRPr="008A18D9" w:rsidRDefault="007B619B" w:rsidP="007B619B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</w:p>
    <w:p w14:paraId="43BC8BC5" w14:textId="6052ECC3" w:rsidR="007B619B" w:rsidRPr="008A18D9" w:rsidRDefault="007B619B" w:rsidP="007B619B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 w:rsidRPr="008A18D9">
        <w:rPr>
          <w:rFonts w:ascii="Times New Roman" w:hAnsi="Times New Roman" w:cs="Times New Roman"/>
          <w:i/>
          <w:iCs/>
        </w:rPr>
        <w:t>I/we would like to attend the optional afternoon Silent Pool Gin Distillery tour at a cost of £25,00 per person.</w:t>
      </w:r>
    </w:p>
    <w:p w14:paraId="28EAF2EC" w14:textId="77777777" w:rsidR="007B619B" w:rsidRDefault="007B619B" w:rsidP="007B619B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B619B" w:rsidRPr="008A18D9" w14:paraId="32BBEC08" w14:textId="77777777" w:rsidTr="007B619B">
        <w:tc>
          <w:tcPr>
            <w:tcW w:w="4508" w:type="dxa"/>
          </w:tcPr>
          <w:p w14:paraId="02171866" w14:textId="6872C5AE" w:rsidR="007B619B" w:rsidRPr="008A18D9" w:rsidRDefault="007B619B" w:rsidP="007B619B">
            <w:pPr>
              <w:pStyle w:val="Heading2"/>
              <w:spacing w:before="185"/>
              <w:ind w:left="0" w:right="-46"/>
              <w:rPr>
                <w:rFonts w:ascii="Times New Roman" w:hAnsi="Times New Roman" w:cs="Times New Roman"/>
                <w:i/>
                <w:iCs/>
              </w:rPr>
            </w:pPr>
            <w:r w:rsidRPr="008A18D9">
              <w:rPr>
                <w:rFonts w:ascii="Times New Roman" w:hAnsi="Times New Roman" w:cs="Times New Roman"/>
                <w:i/>
                <w:iCs/>
              </w:rPr>
              <w:t>YES</w:t>
            </w:r>
          </w:p>
        </w:tc>
        <w:tc>
          <w:tcPr>
            <w:tcW w:w="4508" w:type="dxa"/>
          </w:tcPr>
          <w:p w14:paraId="4B0FA864" w14:textId="7A920C00" w:rsidR="007B619B" w:rsidRPr="008A18D9" w:rsidRDefault="007B619B" w:rsidP="007B619B">
            <w:pPr>
              <w:pStyle w:val="Heading2"/>
              <w:spacing w:before="185"/>
              <w:ind w:left="0" w:right="-46"/>
              <w:rPr>
                <w:rFonts w:ascii="Times New Roman" w:hAnsi="Times New Roman" w:cs="Times New Roman"/>
                <w:i/>
                <w:iCs/>
              </w:rPr>
            </w:pPr>
            <w:r w:rsidRPr="008A18D9">
              <w:rPr>
                <w:rFonts w:ascii="Times New Roman" w:hAnsi="Times New Roman" w:cs="Times New Roman"/>
                <w:i/>
                <w:iCs/>
              </w:rPr>
              <w:t>NO</w:t>
            </w:r>
          </w:p>
        </w:tc>
      </w:tr>
    </w:tbl>
    <w:p w14:paraId="45C503A7" w14:textId="77777777" w:rsidR="007B619B" w:rsidRDefault="007B619B" w:rsidP="007B619B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  <w:u w:val="single"/>
        </w:rPr>
      </w:pPr>
    </w:p>
    <w:p w14:paraId="44467705" w14:textId="36EA45B1" w:rsidR="009B15CC" w:rsidRPr="009B15CC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  <w:r w:rsidRPr="009B15CC">
        <w:rPr>
          <w:rFonts w:ascii="Times New Roman" w:hAnsi="Times New Roman" w:cs="Times New Roman"/>
        </w:rPr>
        <w:t>Travel</w:t>
      </w:r>
    </w:p>
    <w:p w14:paraId="0292EBB2" w14:textId="23F68B30" w:rsidR="009B15CC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 will be travelling by (Delete as appropriate)</w:t>
      </w:r>
    </w:p>
    <w:p w14:paraId="264E5AB4" w14:textId="668ADB63" w:rsidR="009B15CC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</w:r>
      <w:r w:rsidRPr="000B3DE7">
        <w:rPr>
          <w:rFonts w:ascii="Times New Roman" w:hAnsi="Times New Roman" w:cs="Times New Roman"/>
          <w:i/>
          <w:iCs/>
        </w:rPr>
        <w:t>Car</w:t>
      </w:r>
    </w:p>
    <w:p w14:paraId="7C92B633" w14:textId="713CA5BF" w:rsidR="000D6756" w:rsidRDefault="000D6756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Train plus taxi</w:t>
      </w:r>
    </w:p>
    <w:p w14:paraId="6CB00C30" w14:textId="2462D5F2" w:rsidR="000D6756" w:rsidRDefault="000D6756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other</w:t>
      </w:r>
    </w:p>
    <w:p w14:paraId="077B1024" w14:textId="442DE67F" w:rsidR="00144614" w:rsidRDefault="00144614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Suggested rain times to allow for 11am start</w:t>
      </w:r>
    </w:p>
    <w:p w14:paraId="69B7B6CB" w14:textId="5A55250A" w:rsidR="00144614" w:rsidRDefault="00144614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Waterloo to Guildford </w:t>
      </w:r>
      <w:r>
        <w:rPr>
          <w:rFonts w:ascii="Times New Roman" w:hAnsi="Times New Roman" w:cs="Times New Roman"/>
          <w:i/>
          <w:iCs/>
        </w:rPr>
        <w:tab/>
        <w:t>09.30, 09.45 or 10.00am</w:t>
      </w:r>
    </w:p>
    <w:p w14:paraId="4D490A1A" w14:textId="07E68DF4" w:rsidR="009B15CC" w:rsidRDefault="00144614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Reading to Guildford</w:t>
      </w:r>
      <w:r w:rsidR="009B15CC">
        <w:rPr>
          <w:rFonts w:ascii="Times New Roman" w:hAnsi="Times New Roman" w:cs="Times New Roman"/>
          <w:i/>
          <w:iCs/>
        </w:rPr>
        <w:tab/>
      </w:r>
      <w:r>
        <w:rPr>
          <w:rFonts w:ascii="Times New Roman" w:hAnsi="Times New Roman" w:cs="Times New Roman"/>
          <w:i/>
          <w:iCs/>
        </w:rPr>
        <w:tab/>
        <w:t>09.19, 09.54am</w:t>
      </w:r>
    </w:p>
    <w:p w14:paraId="55D164C8" w14:textId="77777777" w:rsidR="00144614" w:rsidRDefault="00144614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6A1B3C0A" w14:textId="77777777" w:rsidR="00144614" w:rsidRDefault="00144614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4072B688" w14:textId="77777777" w:rsidR="00144614" w:rsidRDefault="00144614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7AF4A510" w14:textId="77777777" w:rsidR="00144614" w:rsidRDefault="00144614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798AFED3" w14:textId="77777777" w:rsidR="00144614" w:rsidRDefault="00144614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24A7381A" w14:textId="77777777" w:rsidR="00144614" w:rsidRDefault="00144614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175C217E" w14:textId="77777777" w:rsidR="00144614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  <w:r w:rsidRPr="009B15CC">
        <w:rPr>
          <w:rFonts w:ascii="Times New Roman" w:hAnsi="Times New Roman" w:cs="Times New Roman"/>
        </w:rPr>
        <w:t>Lunc</w:t>
      </w:r>
      <w:r w:rsidR="000D6756">
        <w:rPr>
          <w:rFonts w:ascii="Times New Roman" w:hAnsi="Times New Roman" w:cs="Times New Roman"/>
        </w:rPr>
        <w:t>h</w:t>
      </w:r>
    </w:p>
    <w:p w14:paraId="36D8ED43" w14:textId="7E1C1B9C" w:rsidR="009B15CC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Options:-</w:t>
      </w:r>
    </w:p>
    <w:p w14:paraId="1BF1AD85" w14:textId="2C2D53F3" w:rsidR="009B15CC" w:rsidRDefault="00B263BD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1/</w:t>
      </w:r>
      <w:r w:rsidR="009B15CC" w:rsidRPr="000B3DE7">
        <w:rPr>
          <w:rFonts w:ascii="Times New Roman" w:hAnsi="Times New Roman" w:cs="Times New Roman"/>
        </w:rPr>
        <w:t xml:space="preserve">  I am happy </w:t>
      </w:r>
      <w:r>
        <w:rPr>
          <w:rFonts w:ascii="Times New Roman" w:hAnsi="Times New Roman" w:cs="Times New Roman"/>
        </w:rPr>
        <w:t xml:space="preserve">with a lunch of </w:t>
      </w:r>
      <w:r w:rsidR="009B15CC" w:rsidRPr="000B3DE7">
        <w:rPr>
          <w:rFonts w:ascii="Times New Roman" w:hAnsi="Times New Roman" w:cs="Times New Roman"/>
        </w:rPr>
        <w:t>Cheese and Charcuterie</w:t>
      </w:r>
      <w:r>
        <w:rPr>
          <w:rFonts w:ascii="Times New Roman" w:hAnsi="Times New Roman" w:cs="Times New Roman"/>
        </w:rPr>
        <w:t>, Bread and Olives</w:t>
      </w:r>
      <w:r w:rsidR="009B15CC" w:rsidRPr="000B3DE7">
        <w:rPr>
          <w:rFonts w:ascii="Times New Roman" w:hAnsi="Times New Roman" w:cs="Times New Roman"/>
        </w:rPr>
        <w:t xml:space="preserve"> with tasting wines</w:t>
      </w:r>
      <w:r w:rsidR="00AD383F" w:rsidRPr="000B3DE7">
        <w:rPr>
          <w:rFonts w:ascii="Times New Roman" w:hAnsi="Times New Roman" w:cs="Times New Roman"/>
        </w:rPr>
        <w:t xml:space="preserve"> -</w:t>
      </w:r>
      <w:r w:rsidR="009B15CC" w:rsidRPr="000B3DE7">
        <w:rPr>
          <w:rFonts w:ascii="Times New Roman" w:hAnsi="Times New Roman" w:cs="Times New Roman"/>
        </w:rPr>
        <w:t xml:space="preserve"> I have no dietary requirements</w:t>
      </w:r>
      <w:r w:rsidR="000B3DE7">
        <w:rPr>
          <w:rFonts w:ascii="Times New Roman" w:hAnsi="Times New Roman" w:cs="Times New Roman"/>
        </w:rPr>
        <w:t xml:space="preserve"> </w:t>
      </w:r>
    </w:p>
    <w:p w14:paraId="6FAE7003" w14:textId="40D3F290" w:rsidR="009B15CC" w:rsidRDefault="00035F7F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9B15CC">
        <w:rPr>
          <w:rFonts w:ascii="Times New Roman" w:hAnsi="Times New Roman" w:cs="Times New Roman"/>
        </w:rPr>
        <w:t>/  I have the following dietary requirements</w:t>
      </w:r>
    </w:p>
    <w:p w14:paraId="485B6812" w14:textId="24342617" w:rsidR="00AD383F" w:rsidRDefault="009B15CC" w:rsidP="00AD383F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Name :-  </w:t>
      </w:r>
      <w:r w:rsidR="00035F7F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……. Dietary requirements…</w:t>
      </w:r>
      <w:r w:rsidR="00035F7F">
        <w:rPr>
          <w:rFonts w:ascii="Times New Roman" w:hAnsi="Times New Roman" w:cs="Times New Roman"/>
        </w:rPr>
        <w:t>………</w:t>
      </w:r>
      <w:r>
        <w:rPr>
          <w:rFonts w:ascii="Times New Roman" w:hAnsi="Times New Roman" w:cs="Times New Roman"/>
        </w:rPr>
        <w:t>……</w:t>
      </w:r>
    </w:p>
    <w:p w14:paraId="594F9233" w14:textId="75B4653C" w:rsidR="00AD383F" w:rsidRDefault="00AD383F" w:rsidP="00AD383F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:-  ……………………. Dietary requirements………………</w:t>
      </w:r>
    </w:p>
    <w:p w14:paraId="721E0360" w14:textId="5CA88957" w:rsidR="009B15CC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334F14DB" w14:textId="265A3219" w:rsidR="009B15CC" w:rsidRDefault="00AD383F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e mail your Booking form to the Trade Warden as soon as possible. E mail </w:t>
      </w:r>
      <w:r w:rsidR="00950DBC">
        <w:rPr>
          <w:rFonts w:ascii="Times New Roman" w:hAnsi="Times New Roman" w:cs="Times New Roman"/>
        </w:rPr>
        <w:t>address: -</w:t>
      </w:r>
      <w:r>
        <w:rPr>
          <w:rFonts w:ascii="Times New Roman" w:hAnsi="Times New Roman" w:cs="Times New Roman"/>
        </w:rPr>
        <w:t xml:space="preserve"> </w:t>
      </w:r>
    </w:p>
    <w:p w14:paraId="30DE756C" w14:textId="6B3AE239" w:rsidR="00AD383F" w:rsidRDefault="00AD383F" w:rsidP="00491820">
      <w:pPr>
        <w:pStyle w:val="Heading2"/>
        <w:spacing w:before="185"/>
        <w:ind w:left="0" w:right="-46"/>
      </w:pPr>
      <w:hyperlink r:id="rId7" w:history="1">
        <w:r w:rsidRPr="00EF068D">
          <w:rPr>
            <w:rStyle w:val="Hyperlink"/>
            <w:rFonts w:ascii="Times New Roman" w:hAnsi="Times New Roman" w:cs="Times New Roman"/>
          </w:rPr>
          <w:t>tradewarden@pattenmakers.co.uk</w:t>
        </w:r>
      </w:hyperlink>
      <w:r w:rsidR="00144614">
        <w:t xml:space="preserve"> or </w:t>
      </w:r>
      <w:hyperlink r:id="rId8" w:history="1">
        <w:r w:rsidR="00144614" w:rsidRPr="00E76CCB">
          <w:rPr>
            <w:rStyle w:val="Hyperlink"/>
          </w:rPr>
          <w:t>mikewatsonsmith@btinternet.com</w:t>
        </w:r>
      </w:hyperlink>
    </w:p>
    <w:p w14:paraId="49AF8E08" w14:textId="77777777" w:rsidR="00144614" w:rsidRDefault="00144614" w:rsidP="00491820">
      <w:pPr>
        <w:pStyle w:val="Heading2"/>
        <w:spacing w:before="185"/>
        <w:ind w:left="0" w:right="-46"/>
        <w:rPr>
          <w:rStyle w:val="Hyperlink"/>
          <w:rFonts w:ascii="Times New Roman" w:hAnsi="Times New Roman" w:cs="Times New Roman"/>
        </w:rPr>
      </w:pPr>
    </w:p>
    <w:p w14:paraId="746B6842" w14:textId="7D2F6453" w:rsidR="00E335E1" w:rsidRPr="00E335E1" w:rsidRDefault="00E335E1" w:rsidP="00491820">
      <w:pPr>
        <w:pStyle w:val="Heading2"/>
        <w:spacing w:before="185"/>
        <w:ind w:left="0" w:right="-46"/>
        <w:rPr>
          <w:rFonts w:ascii="Times New Roman" w:hAnsi="Times New Roman" w:cs="Times New Roman"/>
          <w:color w:val="FF0000"/>
        </w:rPr>
      </w:pPr>
    </w:p>
    <w:p w14:paraId="65CDDEFA" w14:textId="77777777" w:rsidR="00AD383F" w:rsidRDefault="00AD383F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298F917E" w14:textId="77777777" w:rsidR="00AD383F" w:rsidRDefault="00AD383F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44882A67" w14:textId="77777777" w:rsidR="00AD383F" w:rsidRPr="009B15CC" w:rsidRDefault="00AD383F" w:rsidP="00491820">
      <w:pPr>
        <w:pStyle w:val="Heading2"/>
        <w:spacing w:before="185"/>
        <w:ind w:left="0" w:right="-46"/>
        <w:rPr>
          <w:rFonts w:ascii="Times New Roman" w:hAnsi="Times New Roman" w:cs="Times New Roman"/>
        </w:rPr>
      </w:pPr>
    </w:p>
    <w:p w14:paraId="2626504A" w14:textId="77777777" w:rsidR="009B15CC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</w:p>
    <w:p w14:paraId="6A4CB128" w14:textId="77777777" w:rsidR="009B15CC" w:rsidRPr="009B15CC" w:rsidRDefault="009B15CC" w:rsidP="00491820">
      <w:pPr>
        <w:pStyle w:val="Heading2"/>
        <w:spacing w:before="185"/>
        <w:ind w:left="0" w:right="-46"/>
        <w:rPr>
          <w:rFonts w:ascii="Times New Roman" w:hAnsi="Times New Roman" w:cs="Times New Roman"/>
          <w:i/>
          <w:iCs/>
        </w:rPr>
      </w:pPr>
    </w:p>
    <w:sectPr w:rsidR="009B15CC" w:rsidRPr="009B15CC" w:rsidSect="00974416">
      <w:headerReference w:type="default" r:id="rId9"/>
      <w:pgSz w:w="11906" w:h="16838"/>
      <w:pgMar w:top="2552" w:right="1440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93EAA" w14:textId="77777777" w:rsidR="002C6CAD" w:rsidRDefault="002C6CAD" w:rsidP="00927443">
      <w:r>
        <w:separator/>
      </w:r>
    </w:p>
  </w:endnote>
  <w:endnote w:type="continuationSeparator" w:id="0">
    <w:p w14:paraId="078EA2A8" w14:textId="77777777" w:rsidR="002C6CAD" w:rsidRDefault="002C6CAD" w:rsidP="00927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C1575" w14:textId="77777777" w:rsidR="002C6CAD" w:rsidRDefault="002C6CAD" w:rsidP="00927443">
      <w:r>
        <w:separator/>
      </w:r>
    </w:p>
  </w:footnote>
  <w:footnote w:type="continuationSeparator" w:id="0">
    <w:p w14:paraId="1B86C7B8" w14:textId="77777777" w:rsidR="002C6CAD" w:rsidRDefault="002C6CAD" w:rsidP="00927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5380" w14:textId="3864A4E0" w:rsidR="00927443" w:rsidRDefault="002B0A7E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Trade Visit 2025</w:t>
    </w:r>
    <w:r w:rsidR="00927443" w:rsidRPr="00C0080D">
      <w:rPr>
        <w:rFonts w:ascii="Times New Roman" w:hAnsi="Times New Roman" w:cs="Times New Roman"/>
        <w:sz w:val="24"/>
        <w:szCs w:val="24"/>
      </w:rPr>
      <w:tab/>
    </w:r>
    <w:r w:rsidR="006D0498" w:rsidRPr="00C0080D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7B402819" wp14:editId="1F5E040A">
          <wp:extent cx="714375" cy="832282"/>
          <wp:effectExtent l="0" t="0" r="0" b="6350"/>
          <wp:docPr id="929048601" name="Picture 929048601" descr="A red and white coat of arm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697074" name="Picture 1" descr="A red and white coat of arm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456" cy="835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263BD">
      <w:rPr>
        <w:rFonts w:ascii="Times New Roman" w:hAnsi="Times New Roman" w:cs="Times New Roman"/>
        <w:sz w:val="24"/>
        <w:szCs w:val="24"/>
      </w:rPr>
      <w:tab/>
      <w:t>25</w:t>
    </w:r>
    <w:r w:rsidR="00B263BD" w:rsidRPr="00B263BD">
      <w:rPr>
        <w:rFonts w:ascii="Times New Roman" w:hAnsi="Times New Roman" w:cs="Times New Roman"/>
        <w:sz w:val="24"/>
        <w:szCs w:val="24"/>
        <w:vertAlign w:val="superscript"/>
      </w:rPr>
      <w:t>th</w:t>
    </w:r>
    <w:r w:rsidR="00B263BD">
      <w:rPr>
        <w:rFonts w:ascii="Times New Roman" w:hAnsi="Times New Roman" w:cs="Times New Roman"/>
        <w:sz w:val="24"/>
        <w:szCs w:val="24"/>
      </w:rPr>
      <w:t xml:space="preserve"> April 2025</w:t>
    </w:r>
  </w:p>
  <w:p w14:paraId="1C6A61EA" w14:textId="77777777" w:rsidR="00B263BD" w:rsidRDefault="00B263BD">
    <w:pPr>
      <w:pStyle w:val="Header"/>
      <w:rPr>
        <w:rFonts w:ascii="Times New Roman" w:hAnsi="Times New Roman" w:cs="Times New Roman"/>
        <w:sz w:val="24"/>
        <w:szCs w:val="24"/>
      </w:rPr>
    </w:pPr>
  </w:p>
  <w:p w14:paraId="4F778CE2" w14:textId="77777777" w:rsidR="00B263BD" w:rsidRPr="00C0080D" w:rsidRDefault="00B263BD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82B14"/>
    <w:multiLevelType w:val="hybridMultilevel"/>
    <w:tmpl w:val="A70CE7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897E82"/>
    <w:multiLevelType w:val="hybridMultilevel"/>
    <w:tmpl w:val="4FF026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23758898">
    <w:abstractNumId w:val="1"/>
  </w:num>
  <w:num w:numId="2" w16cid:durableId="81835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2CB"/>
    <w:rsid w:val="00000D18"/>
    <w:rsid w:val="00026990"/>
    <w:rsid w:val="00035F7F"/>
    <w:rsid w:val="00036642"/>
    <w:rsid w:val="00064B2B"/>
    <w:rsid w:val="0008255A"/>
    <w:rsid w:val="000B3DE7"/>
    <w:rsid w:val="000D6756"/>
    <w:rsid w:val="001209B1"/>
    <w:rsid w:val="001371CA"/>
    <w:rsid w:val="00144614"/>
    <w:rsid w:val="001923E1"/>
    <w:rsid w:val="001926A9"/>
    <w:rsid w:val="001955A3"/>
    <w:rsid w:val="001D4BC0"/>
    <w:rsid w:val="00214A73"/>
    <w:rsid w:val="00232ECD"/>
    <w:rsid w:val="002516AD"/>
    <w:rsid w:val="0026138D"/>
    <w:rsid w:val="00276235"/>
    <w:rsid w:val="00294CA4"/>
    <w:rsid w:val="002A720C"/>
    <w:rsid w:val="002B0A7E"/>
    <w:rsid w:val="002C6CAD"/>
    <w:rsid w:val="002D53D3"/>
    <w:rsid w:val="003427B9"/>
    <w:rsid w:val="00361E3C"/>
    <w:rsid w:val="00362450"/>
    <w:rsid w:val="003811EE"/>
    <w:rsid w:val="003E6D03"/>
    <w:rsid w:val="00401225"/>
    <w:rsid w:val="00415E32"/>
    <w:rsid w:val="004266D7"/>
    <w:rsid w:val="00491820"/>
    <w:rsid w:val="00492E9C"/>
    <w:rsid w:val="004B43C3"/>
    <w:rsid w:val="00503CE6"/>
    <w:rsid w:val="00525619"/>
    <w:rsid w:val="005543E9"/>
    <w:rsid w:val="00583057"/>
    <w:rsid w:val="005B11B7"/>
    <w:rsid w:val="005F1522"/>
    <w:rsid w:val="005F2CE6"/>
    <w:rsid w:val="00646050"/>
    <w:rsid w:val="006865E5"/>
    <w:rsid w:val="006A06F1"/>
    <w:rsid w:val="006D0498"/>
    <w:rsid w:val="006E5A19"/>
    <w:rsid w:val="006F79E1"/>
    <w:rsid w:val="007002F2"/>
    <w:rsid w:val="00713696"/>
    <w:rsid w:val="007311C6"/>
    <w:rsid w:val="007330E2"/>
    <w:rsid w:val="00740E37"/>
    <w:rsid w:val="00776DD7"/>
    <w:rsid w:val="00790859"/>
    <w:rsid w:val="007A3F2F"/>
    <w:rsid w:val="007A5C68"/>
    <w:rsid w:val="007B619B"/>
    <w:rsid w:val="007E1BDD"/>
    <w:rsid w:val="00810E06"/>
    <w:rsid w:val="0081449B"/>
    <w:rsid w:val="008424C6"/>
    <w:rsid w:val="00865A77"/>
    <w:rsid w:val="008A18D9"/>
    <w:rsid w:val="008D6E19"/>
    <w:rsid w:val="008E159F"/>
    <w:rsid w:val="0091200B"/>
    <w:rsid w:val="00914273"/>
    <w:rsid w:val="009207B2"/>
    <w:rsid w:val="00927443"/>
    <w:rsid w:val="00950DBC"/>
    <w:rsid w:val="00970777"/>
    <w:rsid w:val="00972668"/>
    <w:rsid w:val="00972D11"/>
    <w:rsid w:val="00974394"/>
    <w:rsid w:val="00974416"/>
    <w:rsid w:val="00987804"/>
    <w:rsid w:val="00993DFB"/>
    <w:rsid w:val="009A64DD"/>
    <w:rsid w:val="009B15CC"/>
    <w:rsid w:val="009B5FBD"/>
    <w:rsid w:val="00A058A0"/>
    <w:rsid w:val="00A1131A"/>
    <w:rsid w:val="00A46340"/>
    <w:rsid w:val="00A46AA6"/>
    <w:rsid w:val="00A56B34"/>
    <w:rsid w:val="00AD383F"/>
    <w:rsid w:val="00AE1B21"/>
    <w:rsid w:val="00B16AB1"/>
    <w:rsid w:val="00B263BD"/>
    <w:rsid w:val="00B531EF"/>
    <w:rsid w:val="00B53D6F"/>
    <w:rsid w:val="00B72D1F"/>
    <w:rsid w:val="00B96291"/>
    <w:rsid w:val="00B97B46"/>
    <w:rsid w:val="00BA02CB"/>
    <w:rsid w:val="00BD3FA2"/>
    <w:rsid w:val="00C0080D"/>
    <w:rsid w:val="00C045CD"/>
    <w:rsid w:val="00C04E58"/>
    <w:rsid w:val="00C37468"/>
    <w:rsid w:val="00C42079"/>
    <w:rsid w:val="00C647A7"/>
    <w:rsid w:val="00C776C2"/>
    <w:rsid w:val="00C90771"/>
    <w:rsid w:val="00C90AB6"/>
    <w:rsid w:val="00C94CDD"/>
    <w:rsid w:val="00CC5D34"/>
    <w:rsid w:val="00CE795D"/>
    <w:rsid w:val="00D013FD"/>
    <w:rsid w:val="00D06710"/>
    <w:rsid w:val="00D10AD2"/>
    <w:rsid w:val="00D50C43"/>
    <w:rsid w:val="00D66529"/>
    <w:rsid w:val="00D7562C"/>
    <w:rsid w:val="00D922B8"/>
    <w:rsid w:val="00DD649F"/>
    <w:rsid w:val="00E026C4"/>
    <w:rsid w:val="00E27274"/>
    <w:rsid w:val="00E335E1"/>
    <w:rsid w:val="00E45FE2"/>
    <w:rsid w:val="00E474DC"/>
    <w:rsid w:val="00E70DF9"/>
    <w:rsid w:val="00E94CF1"/>
    <w:rsid w:val="00EC12CE"/>
    <w:rsid w:val="00F36933"/>
    <w:rsid w:val="00F76411"/>
    <w:rsid w:val="00F819D7"/>
    <w:rsid w:val="00FA0C51"/>
    <w:rsid w:val="00FD7596"/>
    <w:rsid w:val="00FE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2E43BC"/>
  <w15:chartTrackingRefBased/>
  <w15:docId w15:val="{724035F0-99CC-4A01-A350-011316E8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02C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D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BA02CB"/>
    <w:pPr>
      <w:ind w:left="117"/>
      <w:outlineLvl w:val="1"/>
    </w:pPr>
    <w:rPr>
      <w:rFonts w:ascii="Segoe UI Historic" w:eastAsia="Segoe UI Historic" w:hAnsi="Segoe UI Historic" w:cs="Segoe UI Historic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A02CB"/>
    <w:rPr>
      <w:rFonts w:ascii="Segoe UI Historic" w:eastAsia="Segoe UI Historic" w:hAnsi="Segoe UI Historic" w:cs="Segoe UI Historic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BA02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A02CB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2744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7443"/>
    <w:rPr>
      <w:rFonts w:ascii="Calibri" w:eastAsia="Calibri" w:hAnsi="Calibri" w:cs="Calibri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274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7443"/>
    <w:rPr>
      <w:rFonts w:ascii="Calibri" w:eastAsia="Calibri" w:hAnsi="Calibri" w:cs="Calibri"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B53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C776C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70DF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D38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38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9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ewatsonsmith@btinternet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radewarden@pattenmaker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A08D3.EAB086D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Hobson</dc:creator>
  <cp:keywords/>
  <dc:description/>
  <cp:lastModifiedBy>Jane Foreman</cp:lastModifiedBy>
  <cp:revision>2</cp:revision>
  <cp:lastPrinted>2025-01-14T12:23:00Z</cp:lastPrinted>
  <dcterms:created xsi:type="dcterms:W3CDTF">2025-04-30T08:46:00Z</dcterms:created>
  <dcterms:modified xsi:type="dcterms:W3CDTF">2025-04-30T08:46:00Z</dcterms:modified>
</cp:coreProperties>
</file>