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D422" w14:textId="77777777" w:rsidR="00C306B1" w:rsidRDefault="00C306B1"/>
    <w:p w14:paraId="783698B7" w14:textId="426D1759" w:rsidR="00C306B1" w:rsidRPr="00C306B1" w:rsidRDefault="00C306B1" w:rsidP="00C306B1">
      <w:pPr>
        <w:jc w:val="center"/>
        <w:rPr>
          <w:sz w:val="44"/>
          <w:szCs w:val="44"/>
        </w:rPr>
      </w:pPr>
    </w:p>
    <w:p w14:paraId="0FCE97F3" w14:textId="77777777" w:rsidR="00C306B1" w:rsidRDefault="00C306B1"/>
    <w:p w14:paraId="02D9D707" w14:textId="77777777" w:rsidR="00490E47" w:rsidRDefault="00490E47" w:rsidP="00D3370D">
      <w:pPr>
        <w:widowControl w:val="0"/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36"/>
          <w:lang w:val="en-US"/>
        </w:rPr>
      </w:pPr>
    </w:p>
    <w:p w14:paraId="3C574BF6" w14:textId="77777777" w:rsidR="00490E47" w:rsidRDefault="00490E47" w:rsidP="00490E47">
      <w:pPr>
        <w:widowControl w:val="0"/>
        <w:spacing w:after="0" w:line="240" w:lineRule="auto"/>
        <w:ind w:right="31"/>
        <w:rPr>
          <w:rFonts w:ascii="Times New Roman" w:eastAsia="Times New Roman" w:hAnsi="Times New Roman" w:cs="Times New Roman"/>
          <w:b/>
          <w:snapToGrid w:val="0"/>
          <w:sz w:val="36"/>
          <w:szCs w:val="36"/>
          <w:lang w:val="en-US"/>
        </w:rPr>
      </w:pPr>
    </w:p>
    <w:p w14:paraId="141D739D" w14:textId="2ED7E57F" w:rsidR="00AD4868" w:rsidRDefault="00AD4868" w:rsidP="006E50C8">
      <w:pPr>
        <w:widowControl w:val="0"/>
        <w:spacing w:after="0" w:line="240" w:lineRule="auto"/>
        <w:ind w:right="31"/>
        <w:rPr>
          <w:rFonts w:ascii="Times New Roman" w:eastAsia="Times New Roman" w:hAnsi="Times New Roman" w:cs="Times New Roman"/>
          <w:b/>
          <w:snapToGrid w:val="0"/>
          <w:sz w:val="36"/>
          <w:szCs w:val="36"/>
          <w:lang w:val="en-US"/>
        </w:rPr>
      </w:pPr>
      <w:r w:rsidRPr="00C306B1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5976FF6" wp14:editId="64CFE2C8">
            <wp:simplePos x="914400" y="619125"/>
            <wp:positionH relativeFrom="margin">
              <wp:align>center</wp:align>
            </wp:positionH>
            <wp:positionV relativeFrom="margin">
              <wp:align>top</wp:align>
            </wp:positionV>
            <wp:extent cx="1296000" cy="1111194"/>
            <wp:effectExtent l="0" t="0" r="0" b="0"/>
            <wp:wrapSquare wrapText="bothSides"/>
            <wp:docPr id="697784043" name="Picture 697784043" descr="A coat of arms with dragon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784043" name="Picture 697784043" descr="A coat of arms with dragon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11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A6587" w14:textId="77777777" w:rsidR="00AD4868" w:rsidRDefault="00AD4868" w:rsidP="00D3370D">
      <w:pPr>
        <w:widowControl w:val="0"/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36"/>
          <w:lang w:val="en-US"/>
        </w:rPr>
      </w:pPr>
    </w:p>
    <w:p w14:paraId="2E11B6D8" w14:textId="48E907BB" w:rsidR="00D3370D" w:rsidRPr="00D3370D" w:rsidRDefault="00D3370D" w:rsidP="00D3370D">
      <w:pPr>
        <w:widowControl w:val="0"/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36"/>
          <w:lang w:val="en-US"/>
        </w:rPr>
      </w:pPr>
      <w:r w:rsidRPr="00D3370D">
        <w:rPr>
          <w:rFonts w:ascii="Times New Roman" w:eastAsia="Times New Roman" w:hAnsi="Times New Roman" w:cs="Times New Roman"/>
          <w:b/>
          <w:snapToGrid w:val="0"/>
          <w:sz w:val="36"/>
          <w:szCs w:val="36"/>
          <w:lang w:val="en-US"/>
        </w:rPr>
        <w:t>COMMON HALL – ELECTION OF SHERIFFS</w:t>
      </w:r>
    </w:p>
    <w:p w14:paraId="78A05196" w14:textId="77777777" w:rsidR="00D3370D" w:rsidRPr="00D3370D" w:rsidRDefault="00D3370D" w:rsidP="00D3370D">
      <w:pPr>
        <w:widowControl w:val="0"/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36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7"/>
        <w:gridCol w:w="887"/>
      </w:tblGrid>
      <w:tr w:rsidR="00490E47" w:rsidRPr="00D3370D" w14:paraId="412F1378" w14:textId="77777777" w:rsidTr="00FF7098">
        <w:tc>
          <w:tcPr>
            <w:tcW w:w="8790" w:type="dxa"/>
          </w:tcPr>
          <w:p w14:paraId="3966CE85" w14:textId="77777777" w:rsidR="00D3370D" w:rsidRPr="00D3370D" w:rsidRDefault="00D3370D" w:rsidP="00D33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  <w:p w14:paraId="380D94DD" w14:textId="0F9EB770" w:rsidR="00D3370D" w:rsidRPr="00D3370D" w:rsidRDefault="00D3370D" w:rsidP="00D33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en-US"/>
              </w:rPr>
            </w:pPr>
            <w:r w:rsidRPr="00D3370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  <w:t xml:space="preserve">I would like to attend Common Hall on </w:t>
            </w:r>
            <w:r w:rsidRPr="00D3370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en-US"/>
              </w:rPr>
              <w:t>Monday, 2</w:t>
            </w:r>
            <w:r w:rsidR="00490E47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en-US"/>
              </w:rPr>
              <w:t>6</w:t>
            </w:r>
            <w:r w:rsidRPr="00D3370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vertAlign w:val="superscript"/>
                <w:lang w:val="en-US"/>
              </w:rPr>
              <w:t>th</w:t>
            </w:r>
            <w:r w:rsidRPr="00D3370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en-US"/>
              </w:rPr>
              <w:t xml:space="preserve"> June 202</w:t>
            </w:r>
            <w:r w:rsidR="00490E47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en-US"/>
              </w:rPr>
              <w:t>3</w:t>
            </w:r>
          </w:p>
          <w:p w14:paraId="7C14C63C" w14:textId="77777777" w:rsidR="00D3370D" w:rsidRPr="00D3370D" w:rsidRDefault="00D3370D" w:rsidP="00D33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936" w:type="dxa"/>
          </w:tcPr>
          <w:p w14:paraId="4405F7D7" w14:textId="77777777" w:rsidR="00D3370D" w:rsidRPr="00D3370D" w:rsidRDefault="00D3370D" w:rsidP="00D33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  <w:p w14:paraId="3401B950" w14:textId="77777777" w:rsidR="00D3370D" w:rsidRPr="00D3370D" w:rsidRDefault="00D3370D" w:rsidP="00D33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</w:tc>
      </w:tr>
      <w:tr w:rsidR="00490E47" w:rsidRPr="00D3370D" w14:paraId="795948AF" w14:textId="77777777" w:rsidTr="00FF7098">
        <w:tc>
          <w:tcPr>
            <w:tcW w:w="8790" w:type="dxa"/>
          </w:tcPr>
          <w:p w14:paraId="59A62E97" w14:textId="77777777" w:rsidR="00490E47" w:rsidRDefault="00490E47" w:rsidP="00490E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  <w:p w14:paraId="4A8F878B" w14:textId="282CCC4B" w:rsidR="00490E47" w:rsidRDefault="00490E47" w:rsidP="00490E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  <w:t>P</w:t>
            </w:r>
            <w:r w:rsidR="00D3370D" w:rsidRPr="00D3370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  <w:t>lease reserve me ………………. places for luncheon</w:t>
            </w:r>
          </w:p>
          <w:p w14:paraId="1FF315B6" w14:textId="77777777" w:rsidR="00490E47" w:rsidRDefault="00490E47" w:rsidP="00490E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  <w:p w14:paraId="733CA778" w14:textId="1BE1B05E" w:rsidR="00490E47" w:rsidRDefault="00490E47" w:rsidP="00490E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  <w:t>Special Diet requirement …………………………………..</w:t>
            </w:r>
          </w:p>
          <w:p w14:paraId="4356245D" w14:textId="77777777" w:rsidR="00490E47" w:rsidRDefault="00490E47" w:rsidP="00D3370D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  <w:p w14:paraId="25AF3734" w14:textId="238869F8" w:rsidR="00D3370D" w:rsidRPr="00D3370D" w:rsidRDefault="00D3370D" w:rsidP="00490E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3370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  <w:t>I have paid on line</w:t>
            </w:r>
            <w:r w:rsidRPr="00D3370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4DE59397" w14:textId="77777777" w:rsidR="00D3370D" w:rsidRPr="00D3370D" w:rsidRDefault="00D3370D" w:rsidP="00490E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37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Pattenmakers Events Limited</w:t>
            </w:r>
          </w:p>
          <w:p w14:paraId="7B5BEF8E" w14:textId="77777777" w:rsidR="00D3370D" w:rsidRPr="00D3370D" w:rsidRDefault="00D3370D" w:rsidP="00490E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37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HSBC</w:t>
            </w:r>
          </w:p>
          <w:p w14:paraId="3F3CE832" w14:textId="77777777" w:rsidR="00490E47" w:rsidRDefault="00D3370D" w:rsidP="00D33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3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Sort code     </w:t>
            </w:r>
            <w:r w:rsidRPr="00D337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40-04-09   </w:t>
            </w:r>
          </w:p>
          <w:p w14:paraId="1102036A" w14:textId="5ABDD262" w:rsidR="00D3370D" w:rsidRPr="00D3370D" w:rsidRDefault="00D3370D" w:rsidP="00D33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3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Account number </w:t>
            </w:r>
            <w:r w:rsidRPr="00D337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71828924 </w:t>
            </w:r>
          </w:p>
          <w:p w14:paraId="1549B17B" w14:textId="77777777" w:rsidR="00D3370D" w:rsidRPr="00D3370D" w:rsidRDefault="00D3370D" w:rsidP="00D33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936" w:type="dxa"/>
          </w:tcPr>
          <w:p w14:paraId="472A8976" w14:textId="77777777" w:rsidR="00D3370D" w:rsidRPr="00D3370D" w:rsidRDefault="00D3370D" w:rsidP="00D33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  <w:p w14:paraId="45E83C2C" w14:textId="77777777" w:rsidR="00D3370D" w:rsidRPr="00D3370D" w:rsidRDefault="00D3370D" w:rsidP="00D33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</w:tc>
      </w:tr>
    </w:tbl>
    <w:p w14:paraId="71466692" w14:textId="77777777" w:rsidR="00D3370D" w:rsidRPr="00D3370D" w:rsidRDefault="00D3370D" w:rsidP="00D3370D">
      <w:pPr>
        <w:widowControl w:val="0"/>
        <w:spacing w:after="0" w:line="240" w:lineRule="auto"/>
        <w:ind w:right="31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</w:p>
    <w:p w14:paraId="34D9D8C4" w14:textId="77777777" w:rsidR="00D3370D" w:rsidRDefault="00D3370D" w:rsidP="00D3370D">
      <w:pPr>
        <w:widowControl w:val="0"/>
        <w:spacing w:after="0" w:line="240" w:lineRule="auto"/>
        <w:ind w:right="31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</w:p>
    <w:p w14:paraId="7D24A5F6" w14:textId="77777777" w:rsidR="00490E47" w:rsidRPr="00D3370D" w:rsidRDefault="00490E47" w:rsidP="00D3370D">
      <w:pPr>
        <w:widowControl w:val="0"/>
        <w:spacing w:after="0" w:line="240" w:lineRule="auto"/>
        <w:ind w:right="31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</w:p>
    <w:p w14:paraId="245D9612" w14:textId="77777777" w:rsidR="00D3370D" w:rsidRPr="00D3370D" w:rsidRDefault="00D3370D" w:rsidP="00D3370D">
      <w:pPr>
        <w:widowControl w:val="0"/>
        <w:spacing w:after="0" w:line="240" w:lineRule="auto"/>
        <w:ind w:right="31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  <w:r w:rsidRPr="00D3370D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NAME ……………..………….…………………..……………………………..</w:t>
      </w:r>
    </w:p>
    <w:p w14:paraId="3552F33A" w14:textId="77777777" w:rsidR="00D3370D" w:rsidRDefault="00D3370D" w:rsidP="00D3370D">
      <w:pPr>
        <w:widowControl w:val="0"/>
        <w:spacing w:after="0" w:line="240" w:lineRule="auto"/>
        <w:ind w:right="31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</w:p>
    <w:p w14:paraId="2D309150" w14:textId="77777777" w:rsidR="00490E47" w:rsidRPr="00D3370D" w:rsidRDefault="00490E47" w:rsidP="00D3370D">
      <w:pPr>
        <w:widowControl w:val="0"/>
        <w:spacing w:after="0" w:line="240" w:lineRule="auto"/>
        <w:ind w:right="31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</w:p>
    <w:p w14:paraId="4A49C4DF" w14:textId="77777777" w:rsidR="00D3370D" w:rsidRPr="00D3370D" w:rsidRDefault="00D3370D" w:rsidP="00D3370D">
      <w:pPr>
        <w:widowControl w:val="0"/>
        <w:spacing w:after="0" w:line="240" w:lineRule="auto"/>
        <w:ind w:right="31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  <w:r w:rsidRPr="00D3370D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I will be accompanied by …………………..……………………………………</w:t>
      </w:r>
    </w:p>
    <w:p w14:paraId="0B127FD3" w14:textId="77777777" w:rsidR="00D3370D" w:rsidRDefault="00D3370D" w:rsidP="00D3370D">
      <w:pPr>
        <w:widowControl w:val="0"/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US"/>
        </w:rPr>
      </w:pPr>
    </w:p>
    <w:p w14:paraId="24B86E2A" w14:textId="77777777" w:rsidR="00490E47" w:rsidRPr="00D3370D" w:rsidRDefault="00490E47" w:rsidP="00D3370D">
      <w:pPr>
        <w:widowControl w:val="0"/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US"/>
        </w:rPr>
      </w:pPr>
    </w:p>
    <w:p w14:paraId="5FBE68D7" w14:textId="77777777" w:rsidR="00D3370D" w:rsidRDefault="00D3370D" w:rsidP="00D3370D">
      <w:pPr>
        <w:widowControl w:val="0"/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US"/>
        </w:rPr>
      </w:pPr>
      <w:r w:rsidRPr="00D3370D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US"/>
        </w:rPr>
        <w:t>Please return to the Clerk as soon as possible</w:t>
      </w:r>
    </w:p>
    <w:p w14:paraId="409F9BFD" w14:textId="62901062" w:rsidR="00AD4868" w:rsidRDefault="00AD4868" w:rsidP="00D3370D">
      <w:pPr>
        <w:widowControl w:val="0"/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US"/>
        </w:rPr>
      </w:pPr>
      <w:hyperlink r:id="rId5" w:history="1">
        <w:r w:rsidRPr="002F0DDB">
          <w:rPr>
            <w:rStyle w:val="Hyperlink"/>
            <w:rFonts w:ascii="Times New Roman" w:eastAsia="Times New Roman" w:hAnsi="Times New Roman" w:cs="Times New Roman"/>
            <w:b/>
            <w:snapToGrid w:val="0"/>
            <w:sz w:val="28"/>
            <w:szCs w:val="28"/>
            <w:lang w:val="en-US"/>
          </w:rPr>
          <w:t>clerk@pattenmakers.co.uk</w:t>
        </w:r>
      </w:hyperlink>
    </w:p>
    <w:p w14:paraId="6DFBB3DD" w14:textId="77777777" w:rsidR="00AD4868" w:rsidRPr="00D3370D" w:rsidRDefault="00AD4868" w:rsidP="00D3370D">
      <w:pPr>
        <w:widowControl w:val="0"/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snapToGrid w:val="0"/>
          <w:sz w:val="72"/>
          <w:szCs w:val="72"/>
        </w:rPr>
      </w:pPr>
    </w:p>
    <w:p w14:paraId="692C8AD8" w14:textId="6CD75CA1" w:rsidR="00C306B1" w:rsidRDefault="00C306B1" w:rsidP="00C306B1">
      <w:pPr>
        <w:jc w:val="center"/>
        <w:rPr>
          <w:rFonts w:ascii="Palatino Linotype" w:hAnsi="Palatino Linotype"/>
          <w:sz w:val="36"/>
          <w:szCs w:val="36"/>
        </w:rPr>
      </w:pPr>
    </w:p>
    <w:sectPr w:rsidR="00C306B1" w:rsidSect="00C306B1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B1"/>
    <w:rsid w:val="0007238F"/>
    <w:rsid w:val="00074BE9"/>
    <w:rsid w:val="001825E2"/>
    <w:rsid w:val="001A3810"/>
    <w:rsid w:val="00274D4C"/>
    <w:rsid w:val="0038663D"/>
    <w:rsid w:val="00487249"/>
    <w:rsid w:val="00490E47"/>
    <w:rsid w:val="00635B1C"/>
    <w:rsid w:val="006E50C8"/>
    <w:rsid w:val="00AD4868"/>
    <w:rsid w:val="00C06580"/>
    <w:rsid w:val="00C10ED7"/>
    <w:rsid w:val="00C11954"/>
    <w:rsid w:val="00C306B1"/>
    <w:rsid w:val="00D3370D"/>
    <w:rsid w:val="00DD4FFF"/>
    <w:rsid w:val="00E2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4023"/>
  <w15:chartTrackingRefBased/>
  <w15:docId w15:val="{61527057-5200-47C9-A56C-E2CF641F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4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pattenmakers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Murfin</dc:creator>
  <cp:keywords/>
  <dc:description/>
  <cp:lastModifiedBy>Jane Foreman</cp:lastModifiedBy>
  <cp:revision>2</cp:revision>
  <cp:lastPrinted>2023-05-25T11:41:00Z</cp:lastPrinted>
  <dcterms:created xsi:type="dcterms:W3CDTF">2023-05-30T07:53:00Z</dcterms:created>
  <dcterms:modified xsi:type="dcterms:W3CDTF">2023-05-30T07:53:00Z</dcterms:modified>
</cp:coreProperties>
</file>