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4245" w14:textId="77777777"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rPr>
          <w:sz w:val="22"/>
          <w:lang w:val="en-GB"/>
        </w:rPr>
      </w:pPr>
    </w:p>
    <w:p w14:paraId="40482164" w14:textId="77777777" w:rsidR="00907481" w:rsidRDefault="00907481" w:rsidP="00907481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</w:tabs>
        <w:ind w:right="31"/>
        <w:jc w:val="center"/>
        <w:rPr>
          <w:sz w:val="22"/>
          <w:lang w:val="en-GB"/>
        </w:rPr>
      </w:pPr>
    </w:p>
    <w:p w14:paraId="2A35C861" w14:textId="727406A8" w:rsidR="00907481" w:rsidRDefault="00836983" w:rsidP="00836983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jc w:val="center"/>
        <w:rPr>
          <w:szCs w:val="24"/>
          <w:lang w:val="en-GB"/>
        </w:rPr>
      </w:pP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68304E6B" wp14:editId="203D5496">
            <wp:extent cx="957263" cy="1115075"/>
            <wp:effectExtent l="0" t="0" r="0" b="8890"/>
            <wp:docPr id="7" name="Picture 7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3" cy="11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3615" w14:textId="25EBFE8D" w:rsidR="00907481" w:rsidRDefault="00907481" w:rsidP="0080564F">
      <w:pPr>
        <w:tabs>
          <w:tab w:val="left" w:pos="-1710"/>
          <w:tab w:val="left" w:pos="-990"/>
          <w:tab w:val="left" w:pos="-270"/>
          <w:tab w:val="left" w:pos="450"/>
          <w:tab w:val="left" w:pos="1170"/>
          <w:tab w:val="left" w:pos="1890"/>
          <w:tab w:val="left" w:pos="2610"/>
          <w:tab w:val="left" w:pos="3330"/>
          <w:tab w:val="left" w:pos="4050"/>
          <w:tab w:val="left" w:pos="5490"/>
          <w:tab w:val="left" w:pos="6210"/>
          <w:tab w:val="left" w:pos="6930"/>
          <w:tab w:val="left" w:pos="7650"/>
          <w:tab w:val="left" w:pos="8370"/>
        </w:tabs>
        <w:ind w:left="-270" w:right="31"/>
        <w:rPr>
          <w:b/>
          <w:sz w:val="36"/>
          <w:szCs w:val="36"/>
        </w:rPr>
      </w:pPr>
      <w:r>
        <w:rPr>
          <w:szCs w:val="24"/>
          <w:lang w:val="en-GB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78E97976" wp14:editId="5E088BBA">
                <wp:extent cx="304800" cy="304800"/>
                <wp:effectExtent l="0" t="0" r="0" b="0"/>
                <wp:docPr id="5" name="Rectangle 5" descr="http://mail.pattenmakers.co.uk/?_task=mail&amp;_action=get&amp;_mbox=INBOX&amp;_uid=14817&amp;_part=2.4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34AD0" id="Rectangle 5" o:spid="_x0000_s1026" alt="http://mail.pattenmakers.co.uk/?_task=mail&amp;_action=get&amp;_mbox=INBOX&amp;_uid=14817&amp;_part=2.4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xFPB4SQIAAGIE&#10;AAAOAAAAAAAAAAAAAAAAAC4CAABkcnMvZTJvRG9jLnhtbFBLAQItABQABgAIAAAAIQBMoOks2AAA&#10;AAMBAAAPAAAAAAAAAAAAAAAAAKMEAABkcnMvZG93bnJldi54bWxQSwUGAAAAAAQABADzAAAAqAU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szCs w:val="24"/>
          <w:lang w:val="en-GB"/>
        </w:rPr>
        <w:tab/>
      </w:r>
    </w:p>
    <w:p w14:paraId="41C68797" w14:textId="77777777" w:rsidR="00907481" w:rsidRDefault="00907481" w:rsidP="00907481">
      <w:pPr>
        <w:ind w:right="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COMMON HALL – ELECTION OF LORD MAYOR</w:t>
      </w:r>
    </w:p>
    <w:p w14:paraId="784C7C07" w14:textId="77777777" w:rsidR="00907481" w:rsidRDefault="00907481" w:rsidP="00907481">
      <w:pPr>
        <w:ind w:right="31"/>
        <w:jc w:val="center"/>
        <w:rPr>
          <w:b/>
          <w:sz w:val="36"/>
          <w:szCs w:val="36"/>
        </w:rPr>
      </w:pPr>
    </w:p>
    <w:tbl>
      <w:tblPr>
        <w:tblW w:w="9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3"/>
        <w:gridCol w:w="808"/>
      </w:tblGrid>
      <w:tr w:rsidR="00907481" w14:paraId="6692BA38" w14:textId="77777777" w:rsidTr="0073159A">
        <w:trPr>
          <w:trHeight w:val="1086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05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70F093CF" w14:textId="41BD66D5" w:rsidR="00907481" w:rsidRPr="004D2691" w:rsidRDefault="00907481">
            <w:pPr>
              <w:autoSpaceDE w:val="0"/>
              <w:autoSpaceDN w:val="0"/>
              <w:adjustRightInd w:val="0"/>
              <w:ind w:right="31"/>
              <w:rPr>
                <w:b/>
                <w:bCs/>
                <w:sz w:val="28"/>
                <w:szCs w:val="28"/>
              </w:rPr>
            </w:pPr>
            <w:r w:rsidRPr="004C272A">
              <w:rPr>
                <w:szCs w:val="24"/>
              </w:rPr>
              <w:t>I</w:t>
            </w:r>
            <w:r w:rsidRPr="004C272A">
              <w:rPr>
                <w:sz w:val="28"/>
                <w:szCs w:val="28"/>
              </w:rPr>
              <w:t xml:space="preserve"> would like to attend Common Hall on </w:t>
            </w:r>
            <w:r w:rsidR="004D2691" w:rsidRPr="004D2691">
              <w:rPr>
                <w:b/>
                <w:bCs/>
                <w:sz w:val="28"/>
                <w:szCs w:val="28"/>
              </w:rPr>
              <w:t>Thursday,</w:t>
            </w:r>
            <w:r w:rsidRPr="004D2691">
              <w:rPr>
                <w:b/>
                <w:bCs/>
                <w:sz w:val="28"/>
                <w:szCs w:val="28"/>
              </w:rPr>
              <w:t xml:space="preserve"> </w:t>
            </w:r>
            <w:r w:rsidR="002922D0">
              <w:rPr>
                <w:b/>
                <w:bCs/>
                <w:sz w:val="28"/>
                <w:szCs w:val="28"/>
              </w:rPr>
              <w:t>2</w:t>
            </w:r>
            <w:r w:rsidR="004C272A" w:rsidRPr="004D2691">
              <w:rPr>
                <w:b/>
                <w:bCs/>
                <w:sz w:val="28"/>
                <w:szCs w:val="28"/>
              </w:rPr>
              <w:t>9</w:t>
            </w:r>
            <w:r w:rsidR="004C272A" w:rsidRPr="004D269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4C272A" w:rsidRPr="004D2691">
              <w:rPr>
                <w:b/>
                <w:bCs/>
                <w:sz w:val="28"/>
                <w:szCs w:val="28"/>
              </w:rPr>
              <w:t xml:space="preserve"> September 202</w:t>
            </w:r>
            <w:r w:rsidR="004D2691" w:rsidRPr="004D2691">
              <w:rPr>
                <w:b/>
                <w:bCs/>
                <w:sz w:val="28"/>
                <w:szCs w:val="28"/>
              </w:rPr>
              <w:t>2</w:t>
            </w:r>
          </w:p>
          <w:p w14:paraId="58635DCA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64E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07230C12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  <w:tr w:rsidR="00907481" w14:paraId="12DA5F30" w14:textId="77777777" w:rsidTr="0073159A">
        <w:trPr>
          <w:trHeight w:val="6228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950" w14:textId="4C71D89F" w:rsidR="004D2691" w:rsidRDefault="004D2691" w:rsidP="0073159A">
            <w:pPr>
              <w:ind w:right="31"/>
              <w:rPr>
                <w:sz w:val="28"/>
                <w:szCs w:val="28"/>
              </w:rPr>
            </w:pPr>
          </w:p>
          <w:p w14:paraId="757983F2" w14:textId="256C56AC"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…..………………………………..……………………………..</w:t>
            </w:r>
          </w:p>
          <w:p w14:paraId="51C7C636" w14:textId="77777777" w:rsidR="0073159A" w:rsidRDefault="0073159A" w:rsidP="0073159A">
            <w:pPr>
              <w:ind w:right="31"/>
              <w:rPr>
                <w:sz w:val="28"/>
                <w:szCs w:val="28"/>
              </w:rPr>
            </w:pPr>
          </w:p>
          <w:p w14:paraId="780BE3A6" w14:textId="49B25C27" w:rsidR="0073159A" w:rsidRDefault="0073159A" w:rsidP="0073159A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will be accompanied by   ………………………………………………</w:t>
            </w:r>
          </w:p>
          <w:p w14:paraId="663CE444" w14:textId="77777777"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7B2955EE" w14:textId="63E08551" w:rsidR="0073159A" w:rsidRDefault="0073159A" w:rsidP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the following dietary requirements  …………………..………….</w:t>
            </w:r>
          </w:p>
          <w:p w14:paraId="25FEF294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40ACD163" w14:textId="567030D5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reserve me ………………. places for luncheon and I enclose my cheque for  …………………</w:t>
            </w:r>
            <w:r w:rsidR="0073159A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 xml:space="preserve">…  </w:t>
            </w:r>
            <w:r w:rsidRPr="00C5590E">
              <w:rPr>
                <w:sz w:val="28"/>
                <w:szCs w:val="28"/>
              </w:rPr>
              <w:t>(£6</w:t>
            </w:r>
            <w:r w:rsidR="00C5590E">
              <w:rPr>
                <w:sz w:val="28"/>
                <w:szCs w:val="28"/>
              </w:rPr>
              <w:t>8</w:t>
            </w:r>
            <w:r w:rsidRPr="00C5590E">
              <w:rPr>
                <w:sz w:val="28"/>
                <w:szCs w:val="28"/>
              </w:rPr>
              <w:t>.00 per head</w:t>
            </w:r>
            <w:r>
              <w:rPr>
                <w:sz w:val="28"/>
                <w:szCs w:val="28"/>
              </w:rPr>
              <w:t xml:space="preserve">) </w:t>
            </w:r>
          </w:p>
          <w:p w14:paraId="3925B008" w14:textId="77777777" w:rsidR="0073159A" w:rsidRDefault="0073159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341BB4E0" w14:textId="4845CE5D"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or, I would like to pay by Electronic Bank Transfer: </w:t>
            </w:r>
          </w:p>
          <w:p w14:paraId="390AA35F" w14:textId="77777777" w:rsidR="0073159A" w:rsidRPr="004C272A" w:rsidRDefault="0073159A" w:rsidP="004C272A">
            <w:pPr>
              <w:rPr>
                <w:sz w:val="28"/>
                <w:szCs w:val="28"/>
              </w:rPr>
            </w:pPr>
          </w:p>
          <w:p w14:paraId="25F6CE9E" w14:textId="0C50A19E" w:rsid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>(please quote your name, name of the account and date of event)</w:t>
            </w:r>
          </w:p>
          <w:p w14:paraId="0C54DE1A" w14:textId="77777777" w:rsidR="0073159A" w:rsidRPr="004C272A" w:rsidRDefault="0073159A" w:rsidP="004C272A">
            <w:pPr>
              <w:rPr>
                <w:sz w:val="28"/>
                <w:szCs w:val="28"/>
              </w:rPr>
            </w:pPr>
          </w:p>
          <w:p w14:paraId="086143B1" w14:textId="2ED94BA9"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proofErr w:type="spellStart"/>
            <w:r w:rsidRPr="004C272A">
              <w:rPr>
                <w:b/>
                <w:sz w:val="28"/>
                <w:szCs w:val="28"/>
              </w:rPr>
              <w:t>Pattenmakers</w:t>
            </w:r>
            <w:proofErr w:type="spellEnd"/>
            <w:r w:rsidRPr="004C272A">
              <w:rPr>
                <w:b/>
                <w:sz w:val="28"/>
                <w:szCs w:val="28"/>
              </w:rPr>
              <w:t xml:space="preserve"> Events Limited</w:t>
            </w:r>
          </w:p>
          <w:p w14:paraId="166E8AEF" w14:textId="61385F6B" w:rsidR="004C272A" w:rsidRPr="004C272A" w:rsidRDefault="004C272A" w:rsidP="004C272A">
            <w:pPr>
              <w:ind w:left="1440"/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HSBC</w:t>
            </w:r>
          </w:p>
          <w:p w14:paraId="29D4BE0E" w14:textId="4AB18195" w:rsidR="004C272A" w:rsidRPr="004C272A" w:rsidRDefault="004C272A" w:rsidP="004C272A">
            <w:pPr>
              <w:rPr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Sort code             </w:t>
            </w:r>
            <w:r w:rsidR="0073159A">
              <w:rPr>
                <w:sz w:val="28"/>
                <w:szCs w:val="28"/>
              </w:rPr>
              <w:t xml:space="preserve"> </w:t>
            </w:r>
            <w:r w:rsidRPr="004C272A">
              <w:rPr>
                <w:b/>
                <w:sz w:val="28"/>
                <w:szCs w:val="28"/>
              </w:rPr>
              <w:t>40-04-09</w:t>
            </w:r>
          </w:p>
          <w:p w14:paraId="618BE0A5" w14:textId="77777777" w:rsidR="004C272A" w:rsidRPr="004C272A" w:rsidRDefault="004C272A" w:rsidP="004C272A">
            <w:pPr>
              <w:rPr>
                <w:b/>
                <w:sz w:val="28"/>
                <w:szCs w:val="28"/>
              </w:rPr>
            </w:pPr>
            <w:r w:rsidRPr="004C272A">
              <w:rPr>
                <w:sz w:val="28"/>
                <w:szCs w:val="28"/>
              </w:rPr>
              <w:t xml:space="preserve">Account number: </w:t>
            </w:r>
            <w:r w:rsidRPr="004C272A">
              <w:rPr>
                <w:b/>
                <w:sz w:val="28"/>
                <w:szCs w:val="28"/>
              </w:rPr>
              <w:t xml:space="preserve">71828924 </w:t>
            </w:r>
          </w:p>
          <w:p w14:paraId="5B5CD196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69712A92" w14:textId="77777777" w:rsidR="00907481" w:rsidRDefault="00907481" w:rsidP="004C272A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3BB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  <w:p w14:paraId="4DB0CDF7" w14:textId="77777777" w:rsidR="00907481" w:rsidRDefault="00907481">
            <w:pPr>
              <w:autoSpaceDE w:val="0"/>
              <w:autoSpaceDN w:val="0"/>
              <w:adjustRightInd w:val="0"/>
              <w:ind w:right="31"/>
              <w:rPr>
                <w:sz w:val="28"/>
                <w:szCs w:val="28"/>
              </w:rPr>
            </w:pPr>
          </w:p>
        </w:tc>
      </w:tr>
    </w:tbl>
    <w:p w14:paraId="05AE2E03" w14:textId="77777777"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14:paraId="417C4167" w14:textId="77777777" w:rsidR="00907481" w:rsidRDefault="00907481" w:rsidP="00907481">
      <w:pPr>
        <w:ind w:right="31"/>
        <w:jc w:val="center"/>
        <w:rPr>
          <w:b/>
          <w:sz w:val="28"/>
          <w:szCs w:val="28"/>
        </w:rPr>
      </w:pPr>
    </w:p>
    <w:p w14:paraId="56E5D360" w14:textId="1D495BB7" w:rsidR="00907481" w:rsidRDefault="00907481" w:rsidP="00907481">
      <w:pPr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to the Clerk as soon as possible</w:t>
      </w:r>
    </w:p>
    <w:p w14:paraId="225033D4" w14:textId="79E11644" w:rsidR="0073159A" w:rsidRDefault="0073159A" w:rsidP="00907481">
      <w:pPr>
        <w:ind w:right="31"/>
        <w:jc w:val="center"/>
        <w:rPr>
          <w:b/>
          <w:sz w:val="28"/>
          <w:szCs w:val="28"/>
        </w:rPr>
      </w:pPr>
    </w:p>
    <w:p w14:paraId="38868FD9" w14:textId="2FCA303A" w:rsidR="0073159A" w:rsidRDefault="00000000" w:rsidP="00907481">
      <w:pPr>
        <w:ind w:right="31"/>
        <w:jc w:val="center"/>
        <w:rPr>
          <w:sz w:val="72"/>
          <w:szCs w:val="72"/>
          <w:lang w:val="en-GB"/>
        </w:rPr>
      </w:pPr>
      <w:hyperlink r:id="rId6" w:history="1">
        <w:r w:rsidR="0073159A" w:rsidRPr="00421C63">
          <w:rPr>
            <w:rStyle w:val="Hyperlink"/>
            <w:b/>
            <w:sz w:val="28"/>
            <w:szCs w:val="28"/>
          </w:rPr>
          <w:t>clerk@pattenmakers.oc.uk</w:t>
        </w:r>
      </w:hyperlink>
    </w:p>
    <w:p w14:paraId="48D44CB1" w14:textId="77777777" w:rsidR="00907481" w:rsidRDefault="00907481"/>
    <w:sectPr w:rsidR="00907481" w:rsidSect="0073159A">
      <w:pgSz w:w="11906" w:h="16838"/>
      <w:pgMar w:top="142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81"/>
    <w:rsid w:val="002922D0"/>
    <w:rsid w:val="004C272A"/>
    <w:rsid w:val="004D2691"/>
    <w:rsid w:val="007149F0"/>
    <w:rsid w:val="00720223"/>
    <w:rsid w:val="0073159A"/>
    <w:rsid w:val="0080564F"/>
    <w:rsid w:val="00836983"/>
    <w:rsid w:val="00907481"/>
    <w:rsid w:val="00B043D7"/>
    <w:rsid w:val="00C5590E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4249"/>
  <w15:chartTrackingRefBased/>
  <w15:docId w15:val="{8E2A6858-6AB9-4B8F-8B3E-3CFEDC9F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attenmakers.oc.uk" TargetMode="External"/><Relationship Id="rId5" Type="http://schemas.openxmlformats.org/officeDocument/2006/relationships/image" Target="cid:F16D818B-3D5E-4FAE-8B98-00C79CF3281A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dcterms:created xsi:type="dcterms:W3CDTF">2022-08-18T17:44:00Z</dcterms:created>
  <dcterms:modified xsi:type="dcterms:W3CDTF">2022-08-18T17:44:00Z</dcterms:modified>
</cp:coreProperties>
</file>