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sz w:val="22"/>
          <w:lang w:val="en-GB"/>
        </w:rPr>
      </w:pPr>
    </w:p>
    <w:p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jc w:val="center"/>
        <w:rPr>
          <w:sz w:val="22"/>
          <w:lang w:val="en-GB"/>
        </w:rPr>
      </w:pPr>
    </w:p>
    <w:p w:rsidR="00907481" w:rsidRDefault="00836983" w:rsidP="00836983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jc w:val="center"/>
        <w:rPr>
          <w:szCs w:val="24"/>
          <w:lang w:val="en-GB"/>
        </w:rPr>
      </w:pPr>
      <w:r>
        <w:rPr>
          <w:rFonts w:ascii="Helvetica" w:hAnsi="Helvetica" w:cs="Helvetica"/>
          <w:noProof/>
          <w:color w:val="000000"/>
          <w:sz w:val="18"/>
          <w:szCs w:val="18"/>
          <w:lang w:val="en-GB" w:eastAsia="en-GB"/>
        </w:rPr>
        <w:drawing>
          <wp:inline distT="0" distB="0" distL="0" distR="0">
            <wp:extent cx="957263" cy="1115075"/>
            <wp:effectExtent l="0" t="0" r="0" b="8890"/>
            <wp:docPr id="7" name="Picture 7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3" cy="1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rPr>
          <w:szCs w:val="24"/>
          <w:lang w:val="en-GB"/>
        </w:rPr>
      </w:pPr>
    </w:p>
    <w:p w:rsidR="00907481" w:rsidRDefault="00907481" w:rsidP="00907481">
      <w:pPr>
        <w:ind w:left="-308" w:right="-331" w:firstLine="4320"/>
        <w:rPr>
          <w:szCs w:val="24"/>
          <w:lang w:val="en-GB"/>
        </w:rPr>
      </w:pPr>
    </w:p>
    <w:p w:rsidR="00907481" w:rsidRDefault="00907481" w:rsidP="00907481">
      <w:pPr>
        <w:ind w:right="31"/>
        <w:rPr>
          <w:b/>
          <w:sz w:val="36"/>
          <w:szCs w:val="36"/>
        </w:rPr>
      </w:pPr>
    </w:p>
    <w:p w:rsidR="00907481" w:rsidRDefault="00907481" w:rsidP="00907481">
      <w:pPr>
        <w:ind w:right="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COMMON HALL – ELECTION OF LORD MAYOR</w:t>
      </w:r>
    </w:p>
    <w:p w:rsidR="00907481" w:rsidRDefault="00907481" w:rsidP="00907481">
      <w:pPr>
        <w:ind w:right="31"/>
        <w:jc w:val="center"/>
        <w:rPr>
          <w:b/>
          <w:sz w:val="36"/>
          <w:szCs w:val="36"/>
        </w:rPr>
      </w:pPr>
    </w:p>
    <w:tbl>
      <w:tblPr>
        <w:tblW w:w="9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3"/>
        <w:gridCol w:w="808"/>
      </w:tblGrid>
      <w:tr w:rsidR="00907481" w:rsidTr="0073159A">
        <w:trPr>
          <w:trHeight w:val="1086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907481" w:rsidRPr="004C272A" w:rsidRDefault="00907481">
            <w:pPr>
              <w:autoSpaceDE w:val="0"/>
              <w:autoSpaceDN w:val="0"/>
              <w:adjustRightInd w:val="0"/>
              <w:ind w:right="31"/>
              <w:rPr>
                <w:b/>
                <w:sz w:val="28"/>
                <w:szCs w:val="28"/>
              </w:rPr>
            </w:pPr>
            <w:r w:rsidRPr="004C272A">
              <w:rPr>
                <w:szCs w:val="24"/>
              </w:rPr>
              <w:t>I</w:t>
            </w:r>
            <w:r w:rsidRPr="004C272A">
              <w:rPr>
                <w:sz w:val="28"/>
                <w:szCs w:val="28"/>
              </w:rPr>
              <w:t xml:space="preserve"> would like to attend Common Hall on </w:t>
            </w:r>
            <w:r w:rsidRPr="004C272A">
              <w:rPr>
                <w:b/>
                <w:bCs/>
                <w:sz w:val="28"/>
                <w:szCs w:val="28"/>
              </w:rPr>
              <w:t xml:space="preserve">Wednesday, </w:t>
            </w:r>
            <w:r w:rsidR="004C272A" w:rsidRPr="004C272A">
              <w:rPr>
                <w:b/>
                <w:bCs/>
                <w:sz w:val="28"/>
                <w:szCs w:val="28"/>
              </w:rPr>
              <w:t>9</w:t>
            </w:r>
            <w:r w:rsidR="004C272A" w:rsidRPr="004C272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4C272A" w:rsidRPr="004C272A">
              <w:rPr>
                <w:b/>
                <w:bCs/>
                <w:sz w:val="28"/>
                <w:szCs w:val="28"/>
              </w:rPr>
              <w:t xml:space="preserve"> September 2021</w:t>
            </w: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  <w:tr w:rsidR="00907481" w:rsidTr="0073159A">
        <w:trPr>
          <w:trHeight w:val="6228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A" w:rsidRDefault="0073159A" w:rsidP="0073159A">
            <w:pPr>
              <w:ind w:right="31"/>
              <w:rPr>
                <w:sz w:val="28"/>
                <w:szCs w:val="28"/>
              </w:rPr>
            </w:pPr>
          </w:p>
          <w:p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…..………………………………..……………………………..</w:t>
            </w:r>
          </w:p>
          <w:p w:rsidR="0073159A" w:rsidRDefault="0073159A" w:rsidP="0073159A">
            <w:pPr>
              <w:ind w:right="31"/>
              <w:rPr>
                <w:sz w:val="28"/>
                <w:szCs w:val="28"/>
              </w:rPr>
            </w:pPr>
          </w:p>
          <w:p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will be accompanied by   ………………………………………………</w:t>
            </w:r>
          </w:p>
          <w:p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the following dietary requirements  …………………..………….</w:t>
            </w: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reserve me ………………. places for luncheon and I enclose my cheque for  …………………</w:t>
            </w:r>
            <w:r w:rsidR="0073159A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  (£6</w:t>
            </w:r>
            <w:r w:rsidR="0073159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.00 per head) </w:t>
            </w:r>
          </w:p>
          <w:p w:rsidR="0073159A" w:rsidRDefault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or, I would like to pay by Electronic Bank Transfer: </w:t>
            </w:r>
          </w:p>
          <w:p w:rsidR="0073159A" w:rsidRPr="004C272A" w:rsidRDefault="0073159A" w:rsidP="004C272A">
            <w:pPr>
              <w:rPr>
                <w:sz w:val="28"/>
                <w:szCs w:val="28"/>
              </w:rPr>
            </w:pPr>
          </w:p>
          <w:p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>(please quote your name, name of the account and date of event)</w:t>
            </w:r>
          </w:p>
          <w:p w:rsidR="0073159A" w:rsidRPr="004C272A" w:rsidRDefault="0073159A" w:rsidP="004C272A">
            <w:pPr>
              <w:rPr>
                <w:sz w:val="28"/>
                <w:szCs w:val="28"/>
              </w:rPr>
            </w:pPr>
          </w:p>
          <w:p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Pattenmakers Events Limited</w:t>
            </w:r>
          </w:p>
          <w:p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HSBC</w:t>
            </w:r>
          </w:p>
          <w:p w:rsidR="004C272A" w:rsidRP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Sort code     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40-04-09</w:t>
            </w:r>
          </w:p>
          <w:p w:rsidR="004C272A" w:rsidRPr="004C272A" w:rsidRDefault="004C272A" w:rsidP="004C272A">
            <w:pPr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Account number: </w:t>
            </w:r>
            <w:r w:rsidRPr="004C272A">
              <w:rPr>
                <w:b/>
                <w:sz w:val="28"/>
                <w:szCs w:val="28"/>
              </w:rPr>
              <w:t xml:space="preserve">71828924 </w:t>
            </w: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907481" w:rsidRDefault="00907481" w:rsidP="004C272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</w:tbl>
    <w:p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:rsidR="00907481" w:rsidRDefault="00907481" w:rsidP="00907481">
      <w:pPr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to the Clerk as soon as possible</w:t>
      </w:r>
    </w:p>
    <w:p w:rsidR="0073159A" w:rsidRDefault="0073159A" w:rsidP="00907481">
      <w:pPr>
        <w:ind w:right="31"/>
        <w:jc w:val="center"/>
        <w:rPr>
          <w:b/>
          <w:sz w:val="28"/>
          <w:szCs w:val="28"/>
        </w:rPr>
      </w:pPr>
    </w:p>
    <w:p w:rsidR="0073159A" w:rsidRDefault="007E6FC1" w:rsidP="00907481">
      <w:pPr>
        <w:ind w:right="31"/>
        <w:jc w:val="center"/>
        <w:rPr>
          <w:sz w:val="72"/>
          <w:szCs w:val="72"/>
          <w:lang w:val="en-GB"/>
        </w:rPr>
      </w:pPr>
      <w:hyperlink r:id="rId6" w:history="1">
        <w:r w:rsidRPr="00D80FF8">
          <w:rPr>
            <w:rStyle w:val="Hyperlink"/>
            <w:b/>
            <w:sz w:val="28"/>
            <w:szCs w:val="28"/>
          </w:rPr>
          <w:t>clerk@pattenmakers.co.uk</w:t>
        </w:r>
      </w:hyperlink>
    </w:p>
    <w:p w:rsidR="00907481" w:rsidRDefault="00907481"/>
    <w:sectPr w:rsidR="00907481" w:rsidSect="0073159A">
      <w:pgSz w:w="11906" w:h="16838"/>
      <w:pgMar w:top="142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7481"/>
    <w:rsid w:val="00232AF7"/>
    <w:rsid w:val="004873B9"/>
    <w:rsid w:val="004C272A"/>
    <w:rsid w:val="007149F0"/>
    <w:rsid w:val="0072160F"/>
    <w:rsid w:val="0073159A"/>
    <w:rsid w:val="007E6FC1"/>
    <w:rsid w:val="00836983"/>
    <w:rsid w:val="00907481"/>
    <w:rsid w:val="00B0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5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5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0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attenmakers.co.uk" TargetMode="External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Murfin</dc:creator>
  <cp:lastModifiedBy>Jane</cp:lastModifiedBy>
  <cp:revision>3</cp:revision>
  <dcterms:created xsi:type="dcterms:W3CDTF">2021-08-31T10:37:00Z</dcterms:created>
  <dcterms:modified xsi:type="dcterms:W3CDTF">2021-08-31T10:52:00Z</dcterms:modified>
</cp:coreProperties>
</file>